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ENGLISH SCHEMES OF WORK FORM 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TERM 2</w:t>
      </w:r>
    </w:p>
    <w:tbl>
      <w:tblPr>
        <w:tblStyle w:val="Table1"/>
        <w:tblW w:w="15451.000000000002" w:type="dxa"/>
        <w:jc w:val="left"/>
        <w:tblInd w:w="-1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425"/>
        <w:gridCol w:w="1560"/>
        <w:gridCol w:w="1559"/>
        <w:gridCol w:w="3969"/>
        <w:gridCol w:w="2126"/>
        <w:gridCol w:w="1843"/>
        <w:gridCol w:w="2490"/>
        <w:gridCol w:w="912"/>
        <w:tblGridChange w:id="0">
          <w:tblGrid>
            <w:gridCol w:w="567"/>
            <w:gridCol w:w="425"/>
            <w:gridCol w:w="1560"/>
            <w:gridCol w:w="1559"/>
            <w:gridCol w:w="3969"/>
            <w:gridCol w:w="2126"/>
            <w:gridCol w:w="1843"/>
            <w:gridCol w:w="2490"/>
            <w:gridCol w:w="9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WK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LSN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SUB-TOPIC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OBJECTIVES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T/L ACTIVITIES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T/L AIDS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REFERENCE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Opening and Revision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  <w:br w:type="textWrapping"/>
              <w:t xml:space="preserve">Discuss character traits themes and styles in the play 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 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  <w:br w:type="textWrapping"/>
              <w:t xml:space="preserve">Discuss character traits themes and styles in the play 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  <w:br w:type="textWrapping"/>
              <w:t xml:space="preserve">Discuss character traits themes and styles in the play 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EFFECTIVE COMMUNICATION 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-Acceptable speech habits, tone and interruption -Making oral reports: police statements 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Identify acceptable manners in speech</w:t>
              <w:br w:type="textWrapping"/>
              <w:t xml:space="preserve">Identify the words and expressions that are helpful and socially acceptable in speech</w:t>
              <w:br w:type="textWrapping"/>
              <w:t xml:space="preserve">Describe the features of a good oral report</w:t>
              <w:br w:type="textWrapping"/>
              <w:t xml:space="preserve">Practice making oral reports 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Discussion</w:t>
              <w:br w:type="textWrapping"/>
              <w:t xml:space="preserve">Role play 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Chalkboard</w:t>
              <w:br w:type="textWrapping"/>
              <w:t xml:space="preserve">Class discussion 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jrpnknsk2o2w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in English Book 4 students book Page 75-76</w:t>
              <w:br w:type="textWrapping"/>
              <w:t xml:space="preserve">Teachers guide page 39-40 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STUDY SKILLS 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Study of works of literature: Some stylistic devices in literary works 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Define stylistic devices</w:t>
              <w:br w:type="textWrapping"/>
              <w:t xml:space="preserve">Define onomatopoeia, repetition, alliteration, irony, sarcasm, personification, and allusion</w:t>
              <w:br w:type="textWrapping"/>
              <w:t xml:space="preserve">Identify the defined stylistic devices in given texts 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Discussion 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Chalkboard</w:t>
              <w:br w:type="textWrapping"/>
              <w:t xml:space="preserve">Class discussion 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Horizonsin English Book 4 students book Page 81-83</w:t>
              <w:br w:type="textWrapping"/>
              <w:t xml:space="preserve">Teachers guide page 40-41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STUDY SKILLS 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Study of works of literature: Some stylistic devices in literary works 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Define stylistic devices</w:t>
              <w:br w:type="textWrapping"/>
              <w:t xml:space="preserve">Define onomatopoeia, repetition, alliteration, irony, sarcasm, personification, and allusion</w:t>
              <w:br w:type="textWrapping"/>
              <w:t xml:space="preserve">Identify the defined stylistic devices in given texts 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Discussion 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Chalkboard</w:t>
              <w:br w:type="textWrapping"/>
              <w:t xml:space="preserve">Class discussion 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Horizonsin English Book 4 students book Page 81-83</w:t>
              <w:br w:type="textWrapping"/>
              <w:t xml:space="preserve">Teachers guide page 40-41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  <w:br w:type="textWrapping"/>
              <w:t xml:space="preserve">Discuss character traits themes and styles in the play 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  <w:br w:type="textWrapping"/>
              <w:t xml:space="preserve">Discuss character traits themes and styles in the play 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  <w:br w:type="textWrapping"/>
              <w:t xml:space="preserve">Discuss character traits themes and styles in the play 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  <w:br w:type="textWrapping"/>
              <w:t xml:space="preserve">Discuss character traits themes and styles in the play 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  <w:br w:type="textWrapping"/>
              <w:t xml:space="preserve">Discuss character traits themes and styles in the play 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 writing: Letters of Inquiry 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Define letters of inquiry and request</w:t>
              <w:br w:type="textWrapping"/>
              <w:t xml:space="preserve">Write letters of inquiry and request correctly</w:t>
              <w:br w:type="textWrapping"/>
              <w:t xml:space="preserve">Write neatly and legibly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  <w:br w:type="textWrapping"/>
              <w:t xml:space="preserve">discussion 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Chalkboard 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inEnglish Book 4 students book Page 85-87</w:t>
              <w:br w:type="textWrapping"/>
              <w:t xml:space="preserve">Teachers guide page 45-46 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 writing: Letters of Inquiry 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Define letters of inquiry and request</w:t>
              <w:br w:type="textWrapping"/>
              <w:t xml:space="preserve">Write letters of inquiry and request correctly</w:t>
              <w:br w:type="textWrapping"/>
              <w:t xml:space="preserve">Write neatly and legibly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  <w:br w:type="textWrapping"/>
              <w:t xml:space="preserve">discussion 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Chalkboard 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inEnglish Book 4 students book Page 85-87</w:t>
              <w:br w:type="textWrapping"/>
              <w:t xml:space="preserve">Teachers guide page 45-46 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 writing: Letters of Inquiry 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Define letters of inquiry and request</w:t>
              <w:br w:type="textWrapping"/>
              <w:t xml:space="preserve">Write letters of inquiry and request correctly</w:t>
              <w:br w:type="textWrapping"/>
              <w:t xml:space="preserve">Write neatly and legibly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  <w:br w:type="textWrapping"/>
              <w:t xml:space="preserve">discussion 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Chalkboard 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inEnglish Book 4 students book Page 85-87</w:t>
              <w:br w:type="textWrapping"/>
              <w:t xml:space="preserve">Teachers guide page 45-46 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  <w:br w:type="textWrapping"/>
              <w:t xml:space="preserve">Discuss character traits themes and styles in the play 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  <w:br w:type="textWrapping"/>
              <w:t xml:space="preserve">Discuss character traits themes and styles in the play 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EFFECTIVE COMMUNICATION 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Word stress 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Identify the words from a list given whose meaning and word class would change depending on stress placement 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Discussion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Chalkboard 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Horizonsin English Book 4 students book Page 88</w:t>
              <w:br w:type="textWrapping"/>
              <w:t xml:space="preserve">Teachers guide page 47 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EFFECTIVE COMMUNICATION 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Word stress 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Identify the words from a list given whose meaning and word class would change depending on stress placement 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Discussion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Chalkboard 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Horizonsin English Book 4 students book Page 88</w:t>
              <w:br w:type="textWrapping"/>
              <w:t xml:space="preserve">Teachers guide page 47 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STUDY SKILLS 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Interpretive reading as a study skill 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Appreciate the significance of interpretative reading as a study skill</w:t>
              <w:br w:type="textWrapping"/>
              <w:t xml:space="preserve">Identify the essential features of interpretive reading</w:t>
              <w:br w:type="textWrapping"/>
              <w:t xml:space="preserve">Apply interpretive reading skills 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Discussion 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Chalkboard 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inEnglish Book 4 students book </w:t>
              <w:br w:type="textWrapping"/>
              <w:t xml:space="preserve">Teachers guide page 48-49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  <w:br w:type="textWrapping"/>
              <w:t xml:space="preserve">Discuss character traits themes and styles in the play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  <w:br w:type="textWrapping"/>
              <w:t xml:space="preserve">Discuss character traits themes and styles in the play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  <w:br w:type="textWrapping"/>
              <w:t xml:space="preserve">Discuss character traits themes and styles in the play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  <w:br w:type="textWrapping"/>
              <w:t xml:space="preserve">Discuss character traits themes and styles in the play 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  <w:br w:type="textWrapping"/>
              <w:t xml:space="preserve">Discuss character traits themes and styles in the play 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  <w:br w:type="textWrapping"/>
              <w:t xml:space="preserve">Discuss character traits themes and styles in the play 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  <w:br w:type="textWrapping"/>
              <w:t xml:space="preserve">Discuss character traits themes and styles in the play 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  <w:br w:type="textWrapping"/>
              <w:t xml:space="preserve">Discuss character traits themes and styles in the play 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  <w:br w:type="textWrapping"/>
              <w:t xml:space="preserve">Discuss character traits themes and styles in the play 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Faxes 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Appreciate the usefulness of faxes in communication</w:t>
              <w:br w:type="textWrapping"/>
              <w:t xml:space="preserve">State the features of a fax </w:t>
              <w:br w:type="textWrapping"/>
              <w:t xml:space="preserve">Write neatly and legibly 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  <w:br w:type="textWrapping"/>
              <w:t xml:space="preserve">discussion 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Chalkboard 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in English Book 4 students book Page 56-62</w:t>
              <w:br w:type="textWrapping"/>
              <w:t xml:space="preserve">Teachers guide page 53-54 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EFFECTIVE COMMUNICATION 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DRAMATISATION: Use of tone to reveal attitude 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Present a brief skit in class</w:t>
              <w:br w:type="textWrapping"/>
              <w:t xml:space="preserve">Use the appropriate tone to bring out the attitude in the various situations in the skit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Discussion</w:t>
              <w:br w:type="textWrapping"/>
              <w:t xml:space="preserve">Role play 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chalkboard 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in English Book 4 students book Page 100</w:t>
              <w:br w:type="textWrapping"/>
              <w:t xml:space="preserve">Teachers guide page 55-56 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  <w:br w:type="textWrapping"/>
              <w:t xml:space="preserve">Discuss character traits themes and styles in the play 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  <w:br w:type="textWrapping"/>
              <w:t xml:space="preserve">Discuss character traits themes and styles in the play 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 </w:t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Functions of adjectives in sentences </w:t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Distinguish among functions of different kinds of adjectives</w:t>
              <w:br w:type="textWrapping"/>
              <w:t xml:space="preserve">Use coordinating, subordinating and correlative conjunctions correctly 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Discussing</w:t>
              <w:br w:type="textWrapping"/>
              <w:br w:type="textWrapping"/>
              <w:t xml:space="preserve">Writing sentences </w:t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Dictionary </w:t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in English Book 4 students book Page 107-110</w:t>
              <w:br w:type="textWrapping"/>
              <w:t xml:space="preserve">Teachers guide page 59-61 </w:t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Reviews </w:t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Describe the essential parts of a review</w:t>
              <w:br w:type="textWrapping"/>
              <w:t xml:space="preserve">Write a review correctly</w:t>
              <w:br w:type="textWrapping"/>
              <w:t xml:space="preserve">Write neatly and legibly </w:t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  <w:br w:type="textWrapping"/>
              <w:t xml:space="preserve">discussion </w:t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Chalkboard </w:t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in English Book 4 students book Page 110-112</w:t>
              <w:br w:type="textWrapping"/>
              <w:t xml:space="preserve">Teachers guide page 61-62 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Analyze the setting, characters, roles, themes, style and language use in the set text </w:t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Analyze the setting, characters, roles, themes, style and language use in the set text </w:t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Analyze the setting, characters, roles, themes, style and language use in the set text </w:t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Analyze the setting, characters, roles, themes, style and language use in the set text </w:t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Analyze the setting, characters, roles, themes, style and language use in the set text </w:t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Analyze the setting, characters, roles, themes, style and language use in the set text </w:t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1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Analyze the setting, characters, roles, themes, style and language use in the set text </w:t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</w:t>
            </w:r>
          </w:p>
        </w:tc>
        <w:tc>
          <w:tcPr/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Comprehension Using the Internet as an advertising medium </w:t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Appreciate the importance of the internet in people </w:t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comprehension</w:t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Pre-reading activities </w:t>
            </w:r>
          </w:p>
        </w:tc>
        <w:tc>
          <w:tcPr/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English Book 4 students book Page 114-116</w:t>
              <w:br w:type="textWrapping"/>
              <w:t xml:space="preserve">Teachers guide page 65-67</w:t>
              <w:br w:type="textWrapping"/>
              <w:t xml:space="preserve">English dictionary </w:t>
            </w:r>
          </w:p>
        </w:tc>
        <w:tc>
          <w:tcPr/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</w:t>
            </w:r>
          </w:p>
        </w:tc>
        <w:tc>
          <w:tcPr/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Comprehension Using the Internet as an advertising medium </w:t>
            </w:r>
          </w:p>
        </w:tc>
        <w:tc>
          <w:tcPr/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Appreciate the importance of the internet in people </w:t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comprehension</w:t>
            </w:r>
          </w:p>
        </w:tc>
        <w:tc>
          <w:tcPr/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Pre-reading activities </w:t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English Book 4 students book Page 114-116</w:t>
              <w:br w:type="textWrapping"/>
              <w:t xml:space="preserve">Teachers guide page 65-67</w:t>
              <w:br w:type="textWrapping"/>
              <w:t xml:space="preserve">English dictionary </w:t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</w:t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Comprehension Using the Internet as an advertising medium </w:t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Appreciate the importance of the internet in people </w:t>
            </w:r>
          </w:p>
        </w:tc>
        <w:tc>
          <w:tcPr/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comprehension</w:t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Pre-reading activities </w:t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English Book 4 students book Page 114-116</w:t>
              <w:br w:type="textWrapping"/>
              <w:t xml:space="preserve">Teachers guide page 65-67</w:t>
              <w:br w:type="textWrapping"/>
              <w:t xml:space="preserve">English dictionary </w:t>
            </w:r>
          </w:p>
        </w:tc>
        <w:tc>
          <w:tcPr/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 </w:t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Position of adverbs in sentences </w:t>
            </w:r>
          </w:p>
        </w:tc>
        <w:tc>
          <w:tcPr/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Define adverbs</w:t>
              <w:br w:type="textWrapping"/>
              <w:t xml:space="preserve">Use adverbs in various positions in sentences correctly </w:t>
            </w:r>
          </w:p>
        </w:tc>
        <w:tc>
          <w:tcPr/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Discussing</w:t>
              <w:br w:type="textWrapping"/>
              <w:br w:type="textWrapping"/>
              <w:t xml:space="preserve">Writing sentences </w:t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Dictionary </w:t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English Book 4 students book Page 118-121</w:t>
              <w:br w:type="textWrapping"/>
              <w:t xml:space="preserve">Teachers guide page67-68 </w:t>
            </w:r>
          </w:p>
        </w:tc>
        <w:tc>
          <w:tcPr/>
          <w:p w:rsidR="00000000" w:rsidDel="00000000" w:rsidP="00000000" w:rsidRDefault="00000000" w:rsidRPr="00000000" w14:paraId="000001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Analyze the setting, characters, roles, themes, style and language use in the set text </w:t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Analyze the setting, characters, roles, themes, style and language use in the set text </w:t>
            </w:r>
          </w:p>
        </w:tc>
        <w:tc>
          <w:tcPr/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Analyze the setting, characters, roles, themes, style and language use in the set text </w:t>
            </w:r>
          </w:p>
        </w:tc>
        <w:tc>
          <w:tcPr/>
          <w:p w:rsidR="00000000" w:rsidDel="00000000" w:rsidP="00000000" w:rsidRDefault="00000000" w:rsidRPr="00000000" w14:paraId="000002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2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Analyze the setting, characters, roles, themes, style and language use in the set text </w:t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2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Mid Term Exams and Half term Term Break </w:t>
            </w:r>
          </w:p>
        </w:tc>
        <w:tc>
          <w:tcPr/>
          <w:p w:rsidR="00000000" w:rsidDel="00000000" w:rsidP="00000000" w:rsidRDefault="00000000" w:rsidRPr="00000000" w14:paraId="000002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2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</w:r>
          </w:p>
        </w:tc>
        <w:tc>
          <w:tcPr/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2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</w:r>
          </w:p>
        </w:tc>
        <w:tc>
          <w:tcPr/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2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2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</w:r>
          </w:p>
        </w:tc>
        <w:tc>
          <w:tcPr/>
          <w:p w:rsidR="00000000" w:rsidDel="00000000" w:rsidP="00000000" w:rsidRDefault="00000000" w:rsidRPr="00000000" w14:paraId="000002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2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2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2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</w:r>
          </w:p>
        </w:tc>
        <w:tc>
          <w:tcPr/>
          <w:p w:rsidR="00000000" w:rsidDel="00000000" w:rsidP="00000000" w:rsidRDefault="00000000" w:rsidRPr="00000000" w14:paraId="000002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2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2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2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2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 </w:t>
            </w:r>
          </w:p>
        </w:tc>
        <w:tc>
          <w:tcPr/>
          <w:p w:rsidR="00000000" w:rsidDel="00000000" w:rsidP="00000000" w:rsidRDefault="00000000" w:rsidRPr="00000000" w14:paraId="000002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Adverbs- typical endings </w:t>
            </w:r>
          </w:p>
        </w:tc>
        <w:tc>
          <w:tcPr/>
          <w:p w:rsidR="00000000" w:rsidDel="00000000" w:rsidP="00000000" w:rsidRDefault="00000000" w:rsidRPr="00000000" w14:paraId="000002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Identify the various typical endings of adverbs</w:t>
              <w:br w:type="textWrapping"/>
              <w:t xml:space="preserve">Form adverbs form given words using the typically endings discussed </w:t>
            </w:r>
          </w:p>
        </w:tc>
        <w:tc>
          <w:tcPr/>
          <w:p w:rsidR="00000000" w:rsidDel="00000000" w:rsidP="00000000" w:rsidRDefault="00000000" w:rsidRPr="00000000" w14:paraId="000002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Discussing</w:t>
              <w:br w:type="textWrapping"/>
              <w:br w:type="textWrapping"/>
              <w:t xml:space="preserve">Writing sentences </w:t>
            </w:r>
          </w:p>
        </w:tc>
        <w:tc>
          <w:tcPr/>
          <w:p w:rsidR="00000000" w:rsidDel="00000000" w:rsidP="00000000" w:rsidRDefault="00000000" w:rsidRPr="00000000" w14:paraId="000002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Dictionary </w:t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in English Book 4 students book Page 129-130</w:t>
              <w:br w:type="textWrapping"/>
              <w:t xml:space="preserve">Teachers guide </w:t>
            </w:r>
          </w:p>
        </w:tc>
        <w:tc>
          <w:tcPr/>
          <w:p w:rsidR="00000000" w:rsidDel="00000000" w:rsidP="00000000" w:rsidRDefault="00000000" w:rsidRPr="00000000" w14:paraId="000002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</w:r>
          </w:p>
        </w:tc>
        <w:tc>
          <w:tcPr/>
          <w:p w:rsidR="00000000" w:rsidDel="00000000" w:rsidP="00000000" w:rsidRDefault="00000000" w:rsidRPr="00000000" w14:paraId="000002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Expository writing </w:t>
            </w:r>
          </w:p>
        </w:tc>
        <w:tc>
          <w:tcPr/>
          <w:p w:rsidR="00000000" w:rsidDel="00000000" w:rsidP="00000000" w:rsidRDefault="00000000" w:rsidRPr="00000000" w14:paraId="000002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Write a good expository composition following the guidelines and the sample given </w:t>
            </w:r>
          </w:p>
        </w:tc>
        <w:tc>
          <w:tcPr/>
          <w:p w:rsidR="00000000" w:rsidDel="00000000" w:rsidP="00000000" w:rsidRDefault="00000000" w:rsidRPr="00000000" w14:paraId="000002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  <w:br w:type="textWrapping"/>
              <w:t xml:space="preserve">discussion </w:t>
            </w:r>
          </w:p>
        </w:tc>
        <w:tc>
          <w:tcPr/>
          <w:p w:rsidR="00000000" w:rsidDel="00000000" w:rsidP="00000000" w:rsidRDefault="00000000" w:rsidRPr="00000000" w14:paraId="000002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Chalkboard </w:t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in English Book 4 students book Page 121-122</w:t>
              <w:br w:type="textWrapping"/>
              <w:t xml:space="preserve">Teachers guide </w:t>
            </w:r>
          </w:p>
        </w:tc>
        <w:tc>
          <w:tcPr/>
          <w:p w:rsidR="00000000" w:rsidDel="00000000" w:rsidP="00000000" w:rsidRDefault="00000000" w:rsidRPr="00000000" w14:paraId="000002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2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Analyze the setting, characters, roles, themes, style and language use in the set text</w:t>
            </w:r>
          </w:p>
        </w:tc>
        <w:tc>
          <w:tcPr/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2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</w:r>
          </w:p>
        </w:tc>
        <w:tc>
          <w:tcPr/>
          <w:p w:rsidR="00000000" w:rsidDel="00000000" w:rsidP="00000000" w:rsidRDefault="00000000" w:rsidRPr="00000000" w14:paraId="000002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Questionnaires </w:t>
            </w:r>
          </w:p>
        </w:tc>
        <w:tc>
          <w:tcPr/>
          <w:p w:rsidR="00000000" w:rsidDel="00000000" w:rsidP="00000000" w:rsidRDefault="00000000" w:rsidRPr="00000000" w14:paraId="000002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Define a questionnaire</w:t>
              <w:br w:type="textWrapping"/>
              <w:t xml:space="preserve">Write a good question using the guidelines given by the teacher </w:t>
            </w:r>
          </w:p>
        </w:tc>
        <w:tc>
          <w:tcPr/>
          <w:p w:rsidR="00000000" w:rsidDel="00000000" w:rsidP="00000000" w:rsidRDefault="00000000" w:rsidRPr="00000000" w14:paraId="000002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</w:r>
          </w:p>
        </w:tc>
        <w:tc>
          <w:tcPr/>
          <w:p w:rsidR="00000000" w:rsidDel="00000000" w:rsidP="00000000" w:rsidRDefault="00000000" w:rsidRPr="00000000" w14:paraId="000002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Chalkboard</w:t>
              <w:br w:type="textWrapping"/>
              <w:t xml:space="preserve">Sample questionnaires </w:t>
            </w:r>
          </w:p>
        </w:tc>
        <w:tc>
          <w:tcPr/>
          <w:p w:rsidR="00000000" w:rsidDel="00000000" w:rsidP="00000000" w:rsidRDefault="00000000" w:rsidRPr="00000000" w14:paraId="000002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in English Book 4 students book Page 130-132</w:t>
              <w:br w:type="textWrapping"/>
              <w:t xml:space="preserve">Teachers guide </w:t>
            </w:r>
          </w:p>
        </w:tc>
        <w:tc>
          <w:tcPr/>
          <w:p w:rsidR="00000000" w:rsidDel="00000000" w:rsidP="00000000" w:rsidRDefault="00000000" w:rsidRPr="00000000" w14:paraId="000002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</w:r>
          </w:p>
        </w:tc>
        <w:tc>
          <w:tcPr/>
          <w:p w:rsidR="00000000" w:rsidDel="00000000" w:rsidP="00000000" w:rsidRDefault="00000000" w:rsidRPr="00000000" w14:paraId="000002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Questionnaires </w:t>
            </w:r>
          </w:p>
        </w:tc>
        <w:tc>
          <w:tcPr/>
          <w:p w:rsidR="00000000" w:rsidDel="00000000" w:rsidP="00000000" w:rsidRDefault="00000000" w:rsidRPr="00000000" w14:paraId="000002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Define a questionnaire</w:t>
              <w:br w:type="textWrapping"/>
              <w:t xml:space="preserve">Write a good question using the guidelines given by the teacher </w:t>
            </w:r>
          </w:p>
        </w:tc>
        <w:tc>
          <w:tcPr/>
          <w:p w:rsidR="00000000" w:rsidDel="00000000" w:rsidP="00000000" w:rsidRDefault="00000000" w:rsidRPr="00000000" w14:paraId="000002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</w:r>
          </w:p>
        </w:tc>
        <w:tc>
          <w:tcPr/>
          <w:p w:rsidR="00000000" w:rsidDel="00000000" w:rsidP="00000000" w:rsidRDefault="00000000" w:rsidRPr="00000000" w14:paraId="000002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Chalkboard</w:t>
              <w:br w:type="textWrapping"/>
              <w:t xml:space="preserve">Sample questionnaires </w:t>
            </w:r>
          </w:p>
        </w:tc>
        <w:tc>
          <w:tcPr/>
          <w:p w:rsidR="00000000" w:rsidDel="00000000" w:rsidP="00000000" w:rsidRDefault="00000000" w:rsidRPr="00000000" w14:paraId="000002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in English Book 4 students book Page 130-132</w:t>
              <w:br w:type="textWrapping"/>
              <w:t xml:space="preserve">Teachers guide </w:t>
            </w:r>
          </w:p>
        </w:tc>
        <w:tc>
          <w:tcPr/>
          <w:p w:rsidR="00000000" w:rsidDel="00000000" w:rsidP="00000000" w:rsidRDefault="00000000" w:rsidRPr="00000000" w14:paraId="000002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</w:r>
          </w:p>
        </w:tc>
        <w:tc>
          <w:tcPr/>
          <w:p w:rsidR="00000000" w:rsidDel="00000000" w:rsidP="00000000" w:rsidRDefault="00000000" w:rsidRPr="00000000" w14:paraId="000002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Questionnaires </w:t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Define a questionnaire</w:t>
              <w:br w:type="textWrapping"/>
              <w:t xml:space="preserve">Write a good question using the guidelines given by the teacher </w:t>
            </w:r>
          </w:p>
        </w:tc>
        <w:tc>
          <w:tcPr/>
          <w:p w:rsidR="00000000" w:rsidDel="00000000" w:rsidP="00000000" w:rsidRDefault="00000000" w:rsidRPr="00000000" w14:paraId="000002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Chalkboard</w:t>
              <w:br w:type="textWrapping"/>
              <w:t xml:space="preserve">Sample questionnaires </w:t>
            </w:r>
          </w:p>
        </w:tc>
        <w:tc>
          <w:tcPr/>
          <w:p w:rsidR="00000000" w:rsidDel="00000000" w:rsidP="00000000" w:rsidRDefault="00000000" w:rsidRPr="00000000" w14:paraId="000002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in English Book 4 students book Page 130-132</w:t>
              <w:br w:type="textWrapping"/>
              <w:t xml:space="preserve">Teachers guide </w:t>
            </w:r>
          </w:p>
        </w:tc>
        <w:tc>
          <w:tcPr/>
          <w:p w:rsidR="00000000" w:rsidDel="00000000" w:rsidP="00000000" w:rsidRDefault="00000000" w:rsidRPr="00000000" w14:paraId="000002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</w:r>
          </w:p>
        </w:tc>
        <w:tc>
          <w:tcPr/>
          <w:p w:rsidR="00000000" w:rsidDel="00000000" w:rsidP="00000000" w:rsidRDefault="00000000" w:rsidRPr="00000000" w14:paraId="000002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Questionnaires </w:t>
            </w:r>
          </w:p>
        </w:tc>
        <w:tc>
          <w:tcPr/>
          <w:p w:rsidR="00000000" w:rsidDel="00000000" w:rsidP="00000000" w:rsidRDefault="00000000" w:rsidRPr="00000000" w14:paraId="000002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Define a questionnaire</w:t>
              <w:br w:type="textWrapping"/>
              <w:t xml:space="preserve">Write a good question using the guidelines given by the teacher </w:t>
            </w:r>
          </w:p>
        </w:tc>
        <w:tc>
          <w:tcPr/>
          <w:p w:rsidR="00000000" w:rsidDel="00000000" w:rsidP="00000000" w:rsidRDefault="00000000" w:rsidRPr="00000000" w14:paraId="000002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</w:r>
          </w:p>
        </w:tc>
        <w:tc>
          <w:tcPr/>
          <w:p w:rsidR="00000000" w:rsidDel="00000000" w:rsidP="00000000" w:rsidRDefault="00000000" w:rsidRPr="00000000" w14:paraId="000002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Chalkboard</w:t>
              <w:br w:type="textWrapping"/>
              <w:t xml:space="preserve">Sample questionnaires </w:t>
            </w:r>
          </w:p>
        </w:tc>
        <w:tc>
          <w:tcPr/>
          <w:p w:rsidR="00000000" w:rsidDel="00000000" w:rsidP="00000000" w:rsidRDefault="00000000" w:rsidRPr="00000000" w14:paraId="000002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in English Book 4 students book Page 130-132</w:t>
              <w:br w:type="textWrapping"/>
              <w:t xml:space="preserve">Teachers guide </w:t>
            </w:r>
          </w:p>
        </w:tc>
        <w:tc>
          <w:tcPr/>
          <w:p w:rsidR="00000000" w:rsidDel="00000000" w:rsidP="00000000" w:rsidRDefault="00000000" w:rsidRPr="00000000" w14:paraId="000002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</w:r>
          </w:p>
        </w:tc>
        <w:tc>
          <w:tcPr/>
          <w:p w:rsidR="00000000" w:rsidDel="00000000" w:rsidP="00000000" w:rsidRDefault="00000000" w:rsidRPr="00000000" w14:paraId="000002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Questionnaires </w:t>
            </w:r>
          </w:p>
        </w:tc>
        <w:tc>
          <w:tcPr/>
          <w:p w:rsidR="00000000" w:rsidDel="00000000" w:rsidP="00000000" w:rsidRDefault="00000000" w:rsidRPr="00000000" w14:paraId="000002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Define a questionnaire</w:t>
              <w:br w:type="textWrapping"/>
              <w:t xml:space="preserve">Write a good question using the guidelines given by the teacher </w:t>
            </w:r>
          </w:p>
        </w:tc>
        <w:tc>
          <w:tcPr/>
          <w:p w:rsidR="00000000" w:rsidDel="00000000" w:rsidP="00000000" w:rsidRDefault="00000000" w:rsidRPr="00000000" w14:paraId="000002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</w:t>
            </w:r>
          </w:p>
        </w:tc>
        <w:tc>
          <w:tcPr/>
          <w:p w:rsidR="00000000" w:rsidDel="00000000" w:rsidP="00000000" w:rsidRDefault="00000000" w:rsidRPr="00000000" w14:paraId="000002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Chalkboard</w:t>
              <w:br w:type="textWrapping"/>
              <w:t xml:space="preserve">Sample questionnaires </w:t>
            </w:r>
          </w:p>
        </w:tc>
        <w:tc>
          <w:tcPr/>
          <w:p w:rsidR="00000000" w:rsidDel="00000000" w:rsidP="00000000" w:rsidRDefault="00000000" w:rsidRPr="00000000" w14:paraId="000002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in English Book 4 students book Page 130-132</w:t>
              <w:br w:type="textWrapping"/>
              <w:t xml:space="preserve">Teachers guide </w:t>
            </w:r>
          </w:p>
        </w:tc>
        <w:tc>
          <w:tcPr/>
          <w:p w:rsidR="00000000" w:rsidDel="00000000" w:rsidP="00000000" w:rsidRDefault="00000000" w:rsidRPr="00000000" w14:paraId="000002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2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</w:r>
          </w:p>
        </w:tc>
        <w:tc>
          <w:tcPr/>
          <w:p w:rsidR="00000000" w:rsidDel="00000000" w:rsidP="00000000" w:rsidRDefault="00000000" w:rsidRPr="00000000" w14:paraId="000002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2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2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2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</w:r>
          </w:p>
        </w:tc>
        <w:tc>
          <w:tcPr/>
          <w:p w:rsidR="00000000" w:rsidDel="00000000" w:rsidP="00000000" w:rsidRDefault="00000000" w:rsidRPr="00000000" w14:paraId="000002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2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2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2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</w:r>
          </w:p>
        </w:tc>
        <w:tc>
          <w:tcPr/>
          <w:p w:rsidR="00000000" w:rsidDel="00000000" w:rsidP="00000000" w:rsidRDefault="00000000" w:rsidRPr="00000000" w14:paraId="000002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2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2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COMPREHENSION </w:t>
            </w:r>
          </w:p>
        </w:tc>
        <w:tc>
          <w:tcPr/>
          <w:p w:rsidR="00000000" w:rsidDel="00000000" w:rsidP="00000000" w:rsidRDefault="00000000" w:rsidRPr="00000000" w14:paraId="000002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Addicted to Love </w:t>
            </w:r>
          </w:p>
        </w:tc>
        <w:tc>
          <w:tcPr/>
          <w:p w:rsidR="00000000" w:rsidDel="00000000" w:rsidP="00000000" w:rsidRDefault="00000000" w:rsidRPr="00000000" w14:paraId="000002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Appreciate the dangers of addiction to drugs</w:t>
              <w:br w:type="textWrapping"/>
              <w:t xml:space="preserve">Answer questions on the passage correctly.</w:t>
              <w:br w:type="textWrapping"/>
              <w:t xml:space="preserve">Acquire and use new vocabulary </w:t>
            </w:r>
          </w:p>
        </w:tc>
        <w:tc>
          <w:tcPr/>
          <w:p w:rsidR="00000000" w:rsidDel="00000000" w:rsidP="00000000" w:rsidRDefault="00000000" w:rsidRPr="00000000" w14:paraId="000002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comprehension</w:t>
            </w:r>
          </w:p>
        </w:tc>
        <w:tc>
          <w:tcPr/>
          <w:p w:rsidR="00000000" w:rsidDel="00000000" w:rsidP="00000000" w:rsidRDefault="00000000" w:rsidRPr="00000000" w14:paraId="000002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Pre-reading activities </w:t>
            </w:r>
          </w:p>
        </w:tc>
        <w:tc>
          <w:tcPr/>
          <w:p w:rsidR="00000000" w:rsidDel="00000000" w:rsidP="00000000" w:rsidRDefault="00000000" w:rsidRPr="00000000" w14:paraId="000002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in English Book 4 students book Page 136-139</w:t>
              <w:br w:type="textWrapping"/>
              <w:t xml:space="preserve">Teachers guide </w:t>
              <w:br w:type="textWrapping"/>
              <w:t xml:space="preserve">English dictionary </w:t>
            </w:r>
          </w:p>
        </w:tc>
        <w:tc>
          <w:tcPr/>
          <w:p w:rsidR="00000000" w:rsidDel="00000000" w:rsidP="00000000" w:rsidRDefault="00000000" w:rsidRPr="00000000" w14:paraId="000002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 </w:t>
            </w:r>
          </w:p>
        </w:tc>
        <w:tc>
          <w:tcPr/>
          <w:p w:rsidR="00000000" w:rsidDel="00000000" w:rsidP="00000000" w:rsidRDefault="00000000" w:rsidRPr="00000000" w14:paraId="000002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Functions of prepositions </w:t>
            </w:r>
          </w:p>
        </w:tc>
        <w:tc>
          <w:tcPr/>
          <w:p w:rsidR="00000000" w:rsidDel="00000000" w:rsidP="00000000" w:rsidRDefault="00000000" w:rsidRPr="00000000" w14:paraId="000002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Define prepositions</w:t>
              <w:br w:type="textWrapping"/>
              <w:t xml:space="preserve">Identify the functions of prepositions in given sentences</w:t>
              <w:br w:type="textWrapping"/>
              <w:t xml:space="preserve">Make sentences with prepositions that serve different functions </w:t>
            </w:r>
          </w:p>
        </w:tc>
        <w:tc>
          <w:tcPr/>
          <w:p w:rsidR="00000000" w:rsidDel="00000000" w:rsidP="00000000" w:rsidRDefault="00000000" w:rsidRPr="00000000" w14:paraId="000002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Discussing</w:t>
              <w:br w:type="textWrapping"/>
              <w:br w:type="textWrapping"/>
              <w:t xml:space="preserve">Writing sentences </w:t>
            </w:r>
          </w:p>
        </w:tc>
        <w:tc>
          <w:tcPr/>
          <w:p w:rsidR="00000000" w:rsidDel="00000000" w:rsidP="00000000" w:rsidRDefault="00000000" w:rsidRPr="00000000" w14:paraId="000002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Dictionary </w:t>
            </w:r>
          </w:p>
        </w:tc>
        <w:tc>
          <w:tcPr/>
          <w:p w:rsidR="00000000" w:rsidDel="00000000" w:rsidP="00000000" w:rsidRDefault="00000000" w:rsidRPr="00000000" w14:paraId="000002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Horizons in English Book 4 students book Page 142-146</w:t>
              <w:br w:type="textWrapping"/>
              <w:t xml:space="preserve">Teachers guide </w:t>
            </w:r>
          </w:p>
        </w:tc>
        <w:tc>
          <w:tcPr/>
          <w:p w:rsidR="00000000" w:rsidDel="00000000" w:rsidP="00000000" w:rsidRDefault="00000000" w:rsidRPr="00000000" w14:paraId="000002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2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</w:r>
          </w:p>
        </w:tc>
        <w:tc>
          <w:tcPr/>
          <w:p w:rsidR="00000000" w:rsidDel="00000000" w:rsidP="00000000" w:rsidRDefault="00000000" w:rsidRPr="00000000" w14:paraId="000002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2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2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2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Read the text</w:t>
              <w:br w:type="textWrapping"/>
              <w:t xml:space="preserve">Discuss the background of the play</w:t>
            </w:r>
          </w:p>
        </w:tc>
        <w:tc>
          <w:tcPr/>
          <w:p w:rsidR="00000000" w:rsidDel="00000000" w:rsidP="00000000" w:rsidRDefault="00000000" w:rsidRPr="00000000" w14:paraId="000002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2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2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2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t xml:space="preserve">Read the text</w:t>
              <w:br w:type="textWrapping"/>
              <w:t xml:space="preserve">Discuss the background of the play</w:t>
            </w:r>
          </w:p>
        </w:tc>
        <w:tc>
          <w:tcPr/>
          <w:p w:rsidR="00000000" w:rsidDel="00000000" w:rsidP="00000000" w:rsidRDefault="00000000" w:rsidRPr="00000000" w14:paraId="000002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2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2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2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br w:type="textWrapping"/>
              <w:t xml:space="preserve">Analyze the setting, characters, roles, themes, style and language use in the set text </w:t>
            </w:r>
          </w:p>
        </w:tc>
        <w:tc>
          <w:tcPr/>
          <w:p w:rsidR="00000000" w:rsidDel="00000000" w:rsidP="00000000" w:rsidRDefault="00000000" w:rsidRPr="00000000" w14:paraId="000002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2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2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2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t xml:space="preserve">Analyze the setting, characters, roles, themes, style and language use in the set text </w:t>
            </w:r>
          </w:p>
        </w:tc>
        <w:tc>
          <w:tcPr/>
          <w:p w:rsidR="00000000" w:rsidDel="00000000" w:rsidP="00000000" w:rsidRDefault="00000000" w:rsidRPr="00000000" w14:paraId="000002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2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2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6-8</w:t>
            </w:r>
          </w:p>
        </w:tc>
        <w:tc>
          <w:tcPr/>
          <w:p w:rsidR="00000000" w:rsidDel="00000000" w:rsidP="00000000" w:rsidRDefault="00000000" w:rsidRPr="00000000" w14:paraId="000002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INTENSIVE READING </w:t>
            </w:r>
          </w:p>
        </w:tc>
        <w:tc>
          <w:tcPr/>
          <w:p w:rsidR="00000000" w:rsidDel="00000000" w:rsidP="00000000" w:rsidRDefault="00000000" w:rsidRPr="00000000" w14:paraId="000002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lesson, the learner should be able to: </w:t>
              <w:br w:type="textWrapping"/>
              <w:t xml:space="preserve">Analyze the setting, characters, roles, themes, style and language use in the set text </w:t>
            </w:r>
          </w:p>
        </w:tc>
        <w:tc>
          <w:tcPr/>
          <w:p w:rsidR="00000000" w:rsidDel="00000000" w:rsidP="00000000" w:rsidRDefault="00000000" w:rsidRPr="00000000" w14:paraId="000002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set texts</w:t>
              <w:br w:type="textWrapping"/>
              <w:t xml:space="preserve">Discussing the issues raised </w:t>
            </w:r>
          </w:p>
        </w:tc>
        <w:tc>
          <w:tcPr/>
          <w:p w:rsidR="00000000" w:rsidDel="00000000" w:rsidP="00000000" w:rsidRDefault="00000000" w:rsidRPr="00000000" w14:paraId="000002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context and essay questions and answers </w:t>
            </w:r>
          </w:p>
        </w:tc>
        <w:tc>
          <w:tcPr/>
          <w:p w:rsidR="00000000" w:rsidDel="00000000" w:rsidP="00000000" w:rsidRDefault="00000000" w:rsidRPr="00000000" w14:paraId="000002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Selected Set Text</w:t>
            </w:r>
          </w:p>
        </w:tc>
        <w:tc>
          <w:tcPr/>
          <w:p w:rsidR="00000000" w:rsidDel="00000000" w:rsidP="00000000" w:rsidRDefault="00000000" w:rsidRPr="00000000" w14:paraId="000002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13-14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E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End Term Exams and closing</w:t>
            </w:r>
          </w:p>
        </w:tc>
      </w:tr>
    </w:tbl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4">
    <w:name w:val="heading 4"/>
    <w:basedOn w:val="Normal"/>
    <w:link w:val="Heading4Char"/>
    <w:uiPriority w:val="9"/>
    <w:qFormat w:val="1"/>
    <w:rsid w:val="00180DCE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4Char" w:customStyle="1">
    <w:name w:val="Heading 4 Char"/>
    <w:basedOn w:val="DefaultParagraphFont"/>
    <w:link w:val="Heading4"/>
    <w:uiPriority w:val="9"/>
    <w:rsid w:val="00180DCE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table" w:styleId="TableGrid">
    <w:name w:val="Table Grid"/>
    <w:basedOn w:val="TableNormal"/>
    <w:uiPriority w:val="39"/>
    <w:rsid w:val="00180DC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N0/tATYvqTVk0m8GY1kRDrYktg==">CgMxLjAyDmguanJwbmtuc2sybzJ3OAByITFhMHgtOEd1V1R2OTVIcEo1OGxpZlhvcUI5dHhxY2NTbw==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2023-01-27T12:09:00Z</dcterms:created>
  <dc:creator>Isaac Ndwene</dc:creator>
</cp:coreProperties>
</file>