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8A59E" w14:textId="77777777" w:rsidR="00B50035" w:rsidRDefault="00B50035" w:rsidP="006043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C65C2" w14:textId="77777777" w:rsidR="002B15B6" w:rsidRDefault="002B15B6" w:rsidP="00B50035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14:paraId="7125428A" w14:textId="77777777" w:rsidR="002B15B6" w:rsidRDefault="002B15B6" w:rsidP="00B50035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14:paraId="37ED43F1" w14:textId="3A0032EC" w:rsidR="002B15B6" w:rsidRPr="002B15B6" w:rsidRDefault="00B50035" w:rsidP="002B15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102/1</w:t>
      </w:r>
    </w:p>
    <w:p w14:paraId="295D25B8" w14:textId="0A6AA29E" w:rsidR="00B50035" w:rsidRPr="002B15B6" w:rsidRDefault="00B50035" w:rsidP="002B15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KISWAHILI </w:t>
      </w:r>
    </w:p>
    <w:p w14:paraId="757CBF1C" w14:textId="4BB2E3DE" w:rsidR="00B50035" w:rsidRPr="002B15B6" w:rsidRDefault="00576D0D" w:rsidP="002B15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MWONGOZO </w:t>
      </w:r>
      <w:r w:rsidR="00B50035"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KARATASI YA 1</w:t>
      </w:r>
    </w:p>
    <w:p w14:paraId="4DBC8903" w14:textId="77777777" w:rsidR="00B50035" w:rsidRPr="002B15B6" w:rsidRDefault="00B50035" w:rsidP="002B15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INSHA</w:t>
      </w:r>
    </w:p>
    <w:p w14:paraId="54E10B09" w14:textId="77777777" w:rsidR="00B50035" w:rsidRPr="002B15B6" w:rsidRDefault="00B50035" w:rsidP="002B15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MACHI, 2026</w:t>
      </w:r>
    </w:p>
    <w:p w14:paraId="58713508" w14:textId="77777777" w:rsidR="00B50035" w:rsidRPr="002B15B6" w:rsidRDefault="00B50035" w:rsidP="002B15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MUDA: SAA 1¾   </w:t>
      </w:r>
    </w:p>
    <w:p w14:paraId="0A0C48CE" w14:textId="77777777" w:rsidR="00B50035" w:rsidRDefault="00B50035" w:rsidP="00B50035">
      <w:pPr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786366CD" w14:textId="150D5EA2" w:rsidR="00157ECC" w:rsidRDefault="00157ECC" w:rsidP="000E6F17">
      <w:pPr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>MWONGOZO WA KUSAHIHISHIA KISWAHILI 102/1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>,2026</w:t>
      </w:r>
      <w:proofErr w:type="gramEnd"/>
    </w:p>
    <w:bookmarkEnd w:id="0"/>
    <w:p w14:paraId="7C7186E5" w14:textId="5F8E7D22" w:rsidR="000E6F17" w:rsidRPr="002B15B6" w:rsidRDefault="000E6F17" w:rsidP="002B15B6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1. Swali la lazima</w:t>
      </w:r>
    </w:p>
    <w:p w14:paraId="2A5105B0" w14:textId="77777777" w:rsidR="000E6F17" w:rsidRPr="002B15B6" w:rsidRDefault="000E6F17" w:rsidP="002B15B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Kumekuwa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visa vingi mno vya matumizi ya mihadarati shuleni mwako.Wewe ni Kiranja wa Maslahi ya wanafunzi na umepata fursa ya kuhojiwa na Mkuu wa Idara ya Ushauri Nasaha </w:t>
      </w:r>
      <w:bookmarkStart w:id="1" w:name="_Hlk221113655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kuangazia sababu za wanafunzi wengi kutumia mihadarati.Andika mahojiano yenu mpate suluhisho kwa changamoto </w:t>
      </w:r>
      <w:bookmarkEnd w:id="1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hii.</w:t>
      </w:r>
    </w:p>
    <w:p w14:paraId="78E970E2" w14:textId="77777777" w:rsidR="000E6F17" w:rsidRPr="002B15B6" w:rsidRDefault="000E6F17" w:rsidP="002B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800F0C" w14:textId="77777777" w:rsidR="000E6F17" w:rsidRPr="002B15B6" w:rsidRDefault="000E6F17" w:rsidP="002B15B6">
      <w:pPr>
        <w:pStyle w:val="ListParagraph"/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15B6">
        <w:rPr>
          <w:rFonts w:ascii="Times New Roman" w:hAnsi="Times New Roman"/>
          <w:b/>
          <w:sz w:val="24"/>
          <w:szCs w:val="24"/>
        </w:rPr>
        <w:t>Hii ni insha ya kiuamilifu</w:t>
      </w:r>
      <w:proofErr w:type="gramStart"/>
      <w:r w:rsidRPr="002B15B6">
        <w:rPr>
          <w:rFonts w:ascii="Times New Roman" w:hAnsi="Times New Roman"/>
          <w:b/>
          <w:sz w:val="24"/>
          <w:szCs w:val="24"/>
        </w:rPr>
        <w:t>:haya</w:t>
      </w:r>
      <w:proofErr w:type="gramEnd"/>
      <w:r w:rsidRPr="002B15B6">
        <w:rPr>
          <w:rFonts w:ascii="Times New Roman" w:hAnsi="Times New Roman"/>
          <w:b/>
          <w:sz w:val="24"/>
          <w:szCs w:val="24"/>
        </w:rPr>
        <w:t xml:space="preserve"> ni mahojiano</w:t>
      </w:r>
    </w:p>
    <w:p w14:paraId="23CE0ABD" w14:textId="77777777" w:rsidR="000E6F17" w:rsidRPr="002B15B6" w:rsidRDefault="000E6F17" w:rsidP="002B15B6">
      <w:pPr>
        <w:pStyle w:val="ListParagraph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15B6">
        <w:rPr>
          <w:rFonts w:ascii="Times New Roman" w:hAnsi="Times New Roman"/>
          <w:sz w:val="24"/>
          <w:szCs w:val="24"/>
        </w:rPr>
        <w:t>Mtahiniwa aandike mahojiano kati ya wahusika wawili;</w:t>
      </w:r>
    </w:p>
    <w:p w14:paraId="327EC429" w14:textId="3CF41E88" w:rsidR="000E6F17" w:rsidRPr="002B15B6" w:rsidRDefault="000E6F17" w:rsidP="002B15B6">
      <w:pPr>
        <w:pStyle w:val="ListParagraph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15B6">
        <w:rPr>
          <w:rFonts w:ascii="Times New Roman" w:hAnsi="Times New Roman"/>
          <w:sz w:val="24"/>
          <w:szCs w:val="24"/>
        </w:rPr>
        <w:t>M</w:t>
      </w:r>
      <w:r w:rsidR="00913732" w:rsidRPr="002B15B6">
        <w:rPr>
          <w:rFonts w:ascii="Times New Roman" w:hAnsi="Times New Roman"/>
          <w:sz w:val="24"/>
          <w:szCs w:val="24"/>
        </w:rPr>
        <w:t>kuu</w:t>
      </w:r>
      <w:r w:rsidR="00157ECC" w:rsidRPr="002B15B6">
        <w:rPr>
          <w:rFonts w:ascii="Times New Roman" w:hAnsi="Times New Roman"/>
          <w:sz w:val="24"/>
          <w:szCs w:val="24"/>
        </w:rPr>
        <w:t xml:space="preserve"> </w:t>
      </w:r>
      <w:r w:rsidR="00913732" w:rsidRPr="002B15B6">
        <w:rPr>
          <w:rFonts w:ascii="Times New Roman" w:hAnsi="Times New Roman"/>
          <w:sz w:val="24"/>
          <w:szCs w:val="24"/>
        </w:rPr>
        <w:t>wa Idara ya Ushauri Nasaha</w:t>
      </w:r>
      <w:r w:rsidRPr="002B15B6">
        <w:rPr>
          <w:rFonts w:ascii="Times New Roman" w:hAnsi="Times New Roman"/>
          <w:sz w:val="24"/>
          <w:szCs w:val="24"/>
        </w:rPr>
        <w:t xml:space="preserve"> na </w:t>
      </w:r>
      <w:r w:rsidR="00913732" w:rsidRPr="002B15B6">
        <w:rPr>
          <w:rFonts w:ascii="Times New Roman" w:hAnsi="Times New Roman"/>
          <w:sz w:val="24"/>
          <w:szCs w:val="24"/>
        </w:rPr>
        <w:t>Kiranja wa Maslahi</w:t>
      </w:r>
      <w:r w:rsidRPr="002B15B6">
        <w:rPr>
          <w:rFonts w:ascii="Times New Roman" w:hAnsi="Times New Roman"/>
          <w:sz w:val="24"/>
          <w:szCs w:val="24"/>
        </w:rPr>
        <w:t>(Yeye)</w:t>
      </w:r>
    </w:p>
    <w:p w14:paraId="44382805" w14:textId="77777777" w:rsidR="000E6F17" w:rsidRPr="002B15B6" w:rsidRDefault="000E6F17" w:rsidP="002B15B6">
      <w:pPr>
        <w:pStyle w:val="ListParagraph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15B6">
        <w:rPr>
          <w:rFonts w:ascii="Times New Roman" w:hAnsi="Times New Roman"/>
          <w:sz w:val="24"/>
          <w:szCs w:val="24"/>
        </w:rPr>
        <w:t>Anaweza kuwapa wahusika wake majina halisi</w:t>
      </w:r>
    </w:p>
    <w:p w14:paraId="39641A77" w14:textId="7BE2887A" w:rsidR="000E6F17" w:rsidRPr="002B15B6" w:rsidRDefault="000E6F17" w:rsidP="002B15B6">
      <w:pPr>
        <w:pStyle w:val="ListParagraph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15B6">
        <w:rPr>
          <w:rFonts w:ascii="Times New Roman" w:hAnsi="Times New Roman"/>
          <w:sz w:val="24"/>
          <w:szCs w:val="24"/>
        </w:rPr>
        <w:t xml:space="preserve">Insha iandikwe </w:t>
      </w:r>
      <w:proofErr w:type="gramStart"/>
      <w:r w:rsidRPr="002B15B6">
        <w:rPr>
          <w:rFonts w:ascii="Times New Roman" w:hAnsi="Times New Roman"/>
          <w:sz w:val="24"/>
          <w:szCs w:val="24"/>
        </w:rPr>
        <w:t>kwa</w:t>
      </w:r>
      <w:proofErr w:type="gramEnd"/>
      <w:r w:rsidRPr="002B15B6">
        <w:rPr>
          <w:rFonts w:ascii="Times New Roman" w:hAnsi="Times New Roman"/>
          <w:sz w:val="24"/>
          <w:szCs w:val="24"/>
        </w:rPr>
        <w:t xml:space="preserve"> mtindo wa kitamthilia mf.</w:t>
      </w:r>
    </w:p>
    <w:p w14:paraId="5058081E" w14:textId="6BB071CF" w:rsidR="000E6F17" w:rsidRPr="002B15B6" w:rsidRDefault="000E6F17" w:rsidP="002B15B6">
      <w:pPr>
        <w:tabs>
          <w:tab w:val="left" w:pos="426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B15B6">
        <w:rPr>
          <w:rFonts w:ascii="Times New Roman" w:hAnsi="Times New Roman"/>
          <w:sz w:val="24"/>
          <w:szCs w:val="24"/>
        </w:rPr>
        <w:t>M</w:t>
      </w:r>
      <w:r w:rsidR="00913732" w:rsidRPr="002B15B6">
        <w:rPr>
          <w:rFonts w:ascii="Times New Roman" w:hAnsi="Times New Roman"/>
          <w:sz w:val="24"/>
          <w:szCs w:val="24"/>
        </w:rPr>
        <w:t xml:space="preserve">kuu </w:t>
      </w:r>
      <w:proofErr w:type="gramStart"/>
      <w:r w:rsidR="00913732" w:rsidRPr="002B15B6">
        <w:rPr>
          <w:rFonts w:ascii="Times New Roman" w:hAnsi="Times New Roman"/>
          <w:sz w:val="24"/>
          <w:szCs w:val="24"/>
        </w:rPr>
        <w:t>wa</w:t>
      </w:r>
      <w:proofErr w:type="gramEnd"/>
      <w:r w:rsidR="00913732" w:rsidRPr="002B15B6">
        <w:rPr>
          <w:rFonts w:ascii="Times New Roman" w:hAnsi="Times New Roman"/>
          <w:sz w:val="24"/>
          <w:szCs w:val="24"/>
        </w:rPr>
        <w:t xml:space="preserve"> Idara</w:t>
      </w:r>
      <w:r w:rsidRPr="002B15B6">
        <w:rPr>
          <w:rFonts w:ascii="Times New Roman" w:hAnsi="Times New Roman"/>
          <w:sz w:val="24"/>
          <w:szCs w:val="24"/>
        </w:rPr>
        <w:t>:</w:t>
      </w:r>
    </w:p>
    <w:p w14:paraId="5C3C4C46" w14:textId="7C440B4A" w:rsidR="000E6F17" w:rsidRPr="002B15B6" w:rsidRDefault="000E6F17" w:rsidP="002B15B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15B6">
        <w:rPr>
          <w:rFonts w:ascii="Times New Roman" w:hAnsi="Times New Roman"/>
          <w:sz w:val="24"/>
          <w:szCs w:val="24"/>
        </w:rPr>
        <w:t xml:space="preserve">          </w:t>
      </w:r>
      <w:r w:rsidR="00157ECC" w:rsidRPr="002B15B6">
        <w:rPr>
          <w:rFonts w:ascii="Times New Roman" w:hAnsi="Times New Roman"/>
          <w:sz w:val="24"/>
          <w:szCs w:val="24"/>
        </w:rPr>
        <w:t xml:space="preserve"> </w:t>
      </w:r>
      <w:r w:rsidRPr="002B15B6">
        <w:rPr>
          <w:rFonts w:ascii="Times New Roman" w:hAnsi="Times New Roman"/>
          <w:sz w:val="24"/>
          <w:szCs w:val="24"/>
        </w:rPr>
        <w:t xml:space="preserve"> </w:t>
      </w:r>
      <w:r w:rsidR="00913732" w:rsidRPr="002B15B6">
        <w:rPr>
          <w:rFonts w:ascii="Times New Roman" w:hAnsi="Times New Roman"/>
          <w:sz w:val="24"/>
          <w:szCs w:val="24"/>
        </w:rPr>
        <w:t>Kiranja</w:t>
      </w:r>
      <w:r w:rsidRPr="002B15B6">
        <w:rPr>
          <w:rFonts w:ascii="Times New Roman" w:hAnsi="Times New Roman"/>
          <w:sz w:val="24"/>
          <w:szCs w:val="24"/>
        </w:rPr>
        <w:t>:</w:t>
      </w:r>
    </w:p>
    <w:p w14:paraId="41F8143C" w14:textId="77777777" w:rsidR="009E7773" w:rsidRPr="002B15B6" w:rsidRDefault="009E7773" w:rsidP="002B15B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47106B" w14:textId="1D543168" w:rsidR="000E6F17" w:rsidRPr="002B15B6" w:rsidRDefault="000E6F17" w:rsidP="002B15B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15B6">
        <w:rPr>
          <w:rFonts w:ascii="Times New Roman" w:hAnsi="Times New Roman"/>
          <w:b/>
          <w:sz w:val="24"/>
          <w:szCs w:val="24"/>
        </w:rPr>
        <w:t>MIFANO YA HOJA</w:t>
      </w:r>
    </w:p>
    <w:p w14:paraId="54D462A9" w14:textId="77777777" w:rsidR="00710EEA" w:rsidRPr="002B15B6" w:rsidRDefault="00710EEA" w:rsidP="002B15B6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SABABU ZA MATUMIZI YA MIHADARATI MIONGONI MWA </w:t>
      </w:r>
    </w:p>
    <w:p w14:paraId="72D9BE77" w14:textId="77777777" w:rsidR="00710EEA" w:rsidRPr="002B15B6" w:rsidRDefault="00710EEA" w:rsidP="002B15B6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WANAFUNZI SHULENI</w:t>
      </w:r>
    </w:p>
    <w:p w14:paraId="266CC99A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Shinikizo la rika/kushawishiwa na marafiki miongono mwao</w:t>
      </w:r>
    </w:p>
    <w:p w14:paraId="367EE1DA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Tamaa /hamu ya kutaka kujaribu</w:t>
      </w:r>
    </w:p>
    <w:p w14:paraId="3CAB37EB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Ukosefu wa ushauri dhidi ya kutumia dawa hizo</w:t>
      </w:r>
    </w:p>
    <w:p w14:paraId="0F8D1667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Ukosefu /upungufu wa vielelezo bora katika jamii k.m wanaona walimu/wazazi wao wakitumia</w:t>
      </w:r>
    </w:p>
    <w:p w14:paraId="32A133B4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Kuwepo kwa dawa hizi kila mahali;shuleni,nyumbani,masokoni,mitaani</w:t>
      </w:r>
    </w:p>
    <w:p w14:paraId="6D494266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Kutaka kujipa raha/burudani/kujipumbaza</w:t>
      </w:r>
    </w:p>
    <w:p w14:paraId="2E85443C" w14:textId="13677CC0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Kuporomoka kwa maadili ya kijamii</w:t>
      </w:r>
    </w:p>
    <w:p w14:paraId="49976AF8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Kutaka kupunguza msongo wa mawazo kutokana na shinikizo la kijamii</w:t>
      </w:r>
    </w:p>
    <w:p w14:paraId="50EF7646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Kutaka wapate sifa k,v ujasiri,umahiri,kujiamini</w:t>
      </w:r>
    </w:p>
    <w:p w14:paraId="0D992E87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bookmarkStart w:id="2" w:name="_Hlk221114464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Wavyele/walezi kushindwa kudhibiti watoto wao</w:t>
      </w:r>
    </w:p>
    <w:bookmarkEnd w:id="2"/>
    <w:p w14:paraId="489AB561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Sheria hafifu zinawafanya wauzaji na watumizi kuendeleza shughuli bila woga wowote</w:t>
      </w:r>
    </w:p>
    <w:p w14:paraId="722D16E3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Kumiliki pesa nyingi/kupewa pesa nyingi na wazazi matajiri</w:t>
      </w:r>
    </w:p>
    <w:p w14:paraId="46D3FBB3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Kupuuza ushauri nasaha kuhusu madhara yake</w:t>
      </w:r>
    </w:p>
    <w:p w14:paraId="4D6BD7F8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>Umaskini;wengine huzitumia ili wasahau hali zao/changamoto wanazozipitia</w:t>
      </w:r>
    </w:p>
    <w:p w14:paraId="3D492C0C" w14:textId="173CD8C4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Kuvunjika kwa muundo wa mshikamano wa jamii /uozo wa jamii/Uhuru uliopo katika jamii unaowafanya watende watakavyo</w:t>
      </w:r>
    </w:p>
    <w:p w14:paraId="3B2B91DD" w14:textId="77777777" w:rsidR="00710EEA" w:rsidRPr="002B15B6" w:rsidRDefault="00710EEA" w:rsidP="002B15B6">
      <w:pPr>
        <w:pStyle w:val="ListParagraph"/>
        <w:numPr>
          <w:ilvl w:val="0"/>
          <w:numId w:val="17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Ulegevu wa sera katika Idara ya Elimu kwa kutetea maslahi ya mwanafunzi/kutokuwa na adhabu kali kwa wanafunzi shuleni</w:t>
      </w:r>
    </w:p>
    <w:p w14:paraId="4A5565A5" w14:textId="02A05829" w:rsidR="00710EEA" w:rsidRPr="002B15B6" w:rsidRDefault="00710EEA" w:rsidP="002B15B6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SULUHISHO</w:t>
      </w:r>
    </w:p>
    <w:p w14:paraId="56E3528C" w14:textId="29159516" w:rsidR="00710EEA" w:rsidRPr="002B15B6" w:rsidRDefault="00710EEA" w:rsidP="002B15B6">
      <w:pPr>
        <w:pStyle w:val="ListParagraph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Wanafunzi wahimizwe kuchagua masahibu wenye maadili</w:t>
      </w:r>
    </w:p>
    <w:p w14:paraId="2C2E6818" w14:textId="1DF1A749" w:rsidR="00710EEA" w:rsidRPr="002B15B6" w:rsidRDefault="00710EEA" w:rsidP="002B15B6">
      <w:pPr>
        <w:pStyle w:val="ListParagraph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Kuwaelimisha/kuwahamasisha kuhusu madhara ya mihadarati kwa afya yao</w:t>
      </w:r>
    </w:p>
    <w:p w14:paraId="7D7A6AD5" w14:textId="523D14BE" w:rsidR="00710EEA" w:rsidRPr="002B15B6" w:rsidRDefault="00710EEA" w:rsidP="002B15B6">
      <w:pPr>
        <w:pStyle w:val="ListParagraph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Wanaohusika  kupewa ushauri nasaha au kutimuliwa shuleni wakikosa kubadilika</w:t>
      </w:r>
    </w:p>
    <w:p w14:paraId="237B5218" w14:textId="703F09D2" w:rsidR="00710EEA" w:rsidRPr="002B15B6" w:rsidRDefault="00710EEA" w:rsidP="002B15B6">
      <w:pPr>
        <w:pStyle w:val="ListParagraph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Wavyele/walezi kuhimizwa kuwapa malezi bora watoto wao na kudhibiti mienendo yao mapema</w:t>
      </w:r>
    </w:p>
    <w:p w14:paraId="21B5AD05" w14:textId="74657ACA" w:rsidR="00710EEA" w:rsidRPr="002B15B6" w:rsidRDefault="00710EEA" w:rsidP="002B15B6">
      <w:pPr>
        <w:pStyle w:val="ListParagraph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Kutoa mwito kwa wanajamii kuimarisha maadili ya kijamii</w:t>
      </w:r>
    </w:p>
    <w:p w14:paraId="0AD4A153" w14:textId="0FB48447" w:rsidR="00710EEA" w:rsidRPr="002B15B6" w:rsidRDefault="00710EEA" w:rsidP="002B15B6">
      <w:pPr>
        <w:pStyle w:val="ListParagraph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Wavyele  kushughulikia maslahi ya kibinafsi </w:t>
      </w:r>
      <w:r w:rsidR="007B2E65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/kutowapa watoto wao wakiwa shuleni 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fedha nyingi za mahitaji shuleni</w:t>
      </w:r>
    </w:p>
    <w:p w14:paraId="31D4BD02" w14:textId="53EE12F2" w:rsidR="00404710" w:rsidRPr="002B15B6" w:rsidRDefault="00404710" w:rsidP="002B15B6">
      <w:pPr>
        <w:pStyle w:val="ListParagraph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Wanaopatikana wakiwauzia wanafunzi mihadarati wachukuliwe hatua kali k.v.wakamatwe,watiwe mbaroni/watozwe faini</w:t>
      </w:r>
    </w:p>
    <w:p w14:paraId="5C93F3A6" w14:textId="28C5CBEF" w:rsidR="00404710" w:rsidRPr="002B15B6" w:rsidRDefault="00404710" w:rsidP="002B15B6">
      <w:pPr>
        <w:pStyle w:val="ListParagraph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Wazazi/walimu/viongozi wahimizwe kuwa vielelezo bora kwa wanafunzi</w:t>
      </w:r>
    </w:p>
    <w:p w14:paraId="7BD89382" w14:textId="2749B07B" w:rsidR="00710EEA" w:rsidRPr="002B15B6" w:rsidRDefault="009E7773" w:rsidP="002B15B6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           </w:t>
      </w:r>
      <w:r w:rsidR="00404710"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Kadiria hoja za mtahiniwa</w:t>
      </w:r>
    </w:p>
    <w:p w14:paraId="61040F8C" w14:textId="77777777" w:rsidR="00710EEA" w:rsidRPr="002B15B6" w:rsidRDefault="00710EEA" w:rsidP="002B15B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9F8342" w14:textId="3D1130A2" w:rsidR="000E6F17" w:rsidRPr="002B15B6" w:rsidRDefault="00913732" w:rsidP="002B15B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15B6">
        <w:rPr>
          <w:rFonts w:ascii="Times New Roman" w:hAnsi="Times New Roman"/>
          <w:b/>
          <w:sz w:val="24"/>
          <w:szCs w:val="24"/>
        </w:rPr>
        <w:t xml:space="preserve">       </w:t>
      </w:r>
      <w:r w:rsidR="000E6F17" w:rsidRPr="002B15B6">
        <w:rPr>
          <w:rFonts w:ascii="Times New Roman" w:hAnsi="Times New Roman"/>
          <w:b/>
          <w:sz w:val="24"/>
          <w:szCs w:val="24"/>
        </w:rPr>
        <w:t>TANBIHI</w:t>
      </w:r>
    </w:p>
    <w:p w14:paraId="0A7B3640" w14:textId="77777777" w:rsidR="000E6F17" w:rsidRPr="002B15B6" w:rsidRDefault="000E6F17" w:rsidP="002B15B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Asipozingatia sura ya </w:t>
      </w:r>
      <w:r w:rsidRPr="002B15B6">
        <w:rPr>
          <w:rFonts w:ascii="Times New Roman" w:eastAsia="Times New Roman" w:hAnsi="Times New Roman"/>
          <w:b/>
          <w:sz w:val="24"/>
          <w:szCs w:val="24"/>
        </w:rPr>
        <w:t>mahojiano</w:t>
      </w:r>
      <w:r w:rsidRPr="002B15B6">
        <w:rPr>
          <w:rFonts w:ascii="Times New Roman" w:eastAsia="Times New Roman" w:hAnsi="Times New Roman"/>
          <w:sz w:val="24"/>
          <w:szCs w:val="24"/>
        </w:rPr>
        <w:t xml:space="preserve"> aondolewe alama 4 za sura (-4S)</w:t>
      </w:r>
    </w:p>
    <w:p w14:paraId="33DCDC5D" w14:textId="7F2A9215" w:rsidR="000E6F17" w:rsidRPr="002B15B6" w:rsidRDefault="000E6F17" w:rsidP="002B15B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Akikosa mojawapo wa vipengele vya </w:t>
      </w:r>
      <w:r w:rsidR="00B76C26" w:rsidRPr="002B15B6">
        <w:rPr>
          <w:rFonts w:ascii="Times New Roman" w:eastAsia="Times New Roman" w:hAnsi="Times New Roman"/>
          <w:sz w:val="24"/>
          <w:szCs w:val="24"/>
        </w:rPr>
        <w:t>sura, ichukuliwe</w:t>
      </w:r>
      <w:r w:rsidRPr="002B15B6">
        <w:rPr>
          <w:rFonts w:ascii="Times New Roman" w:eastAsia="Times New Roman" w:hAnsi="Times New Roman"/>
          <w:sz w:val="24"/>
          <w:szCs w:val="24"/>
        </w:rPr>
        <w:t xml:space="preserve"> kuwa ni kosa la kimtindo tu</w:t>
      </w:r>
    </w:p>
    <w:p w14:paraId="3AFEAE95" w14:textId="77777777" w:rsidR="000E6F17" w:rsidRPr="002B15B6" w:rsidRDefault="000E6F17" w:rsidP="002B15B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Ni lazima kila hoja lifafanuliwe ama itolewe mfano/mifano mwafaka</w:t>
      </w:r>
    </w:p>
    <w:p w14:paraId="5D9AD9E3" w14:textId="77777777" w:rsidR="009E7773" w:rsidRPr="002B15B6" w:rsidRDefault="009E7773" w:rsidP="002B15B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Ni sharti a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angazie </w:t>
      </w:r>
      <w:r w:rsidRPr="002B15B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sababu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wanafunzi wengi kutumia mihadarati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atoe </w:t>
      </w: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suluhisho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kwa changamoto ya hali hiyo.</w:t>
      </w:r>
    </w:p>
    <w:p w14:paraId="4BF0ABE0" w14:textId="77777777" w:rsidR="009E7773" w:rsidRPr="002B15B6" w:rsidRDefault="009E7773" w:rsidP="002B15B6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A8B8A1A" w14:textId="54DDF068" w:rsidR="009E7773" w:rsidRPr="002B15B6" w:rsidRDefault="009E7773" w:rsidP="002B15B6">
      <w:pPr>
        <w:pStyle w:val="ListParagraph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Akitoa sababu bila suluhisho au suluhisho bila sababu atakuwa ameshughulikia swali sehemu moja hivyo atuzwe </w:t>
      </w: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&lt; C+10/20</w:t>
      </w:r>
    </w:p>
    <w:p w14:paraId="0DDD95A6" w14:textId="77777777" w:rsidR="009E7773" w:rsidRPr="002B15B6" w:rsidRDefault="009E7773" w:rsidP="002B15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529D168" w14:textId="77777777" w:rsidR="00075F2E" w:rsidRPr="002B15B6" w:rsidRDefault="00075F2E" w:rsidP="002B15B6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B55A6DB" w14:textId="776F44F5" w:rsidR="007C4B4E" w:rsidRPr="002B15B6" w:rsidRDefault="007477AC" w:rsidP="002B15B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</w:t>
      </w:r>
      <w:r w:rsidR="007C4B4E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7C4B4E"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(a</w:t>
      </w:r>
      <w:proofErr w:type="gramStart"/>
      <w:r w:rsidR="007C4B4E"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)Hazina</w:t>
      </w:r>
      <w:proofErr w:type="gramEnd"/>
      <w:r w:rsidR="007C4B4E"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ya </w:t>
      </w:r>
      <w:r w:rsidR="007C4B4E" w:rsidRPr="002B15B6">
        <w:rPr>
          <w:rFonts w:ascii="Times New Roman" w:eastAsia="Calibri" w:hAnsi="Times New Roman" w:cs="Times New Roman"/>
          <w:b/>
          <w:bCs/>
          <w:sz w:val="24"/>
          <w:szCs w:val="24"/>
        </w:rPr>
        <w:t>“N</w:t>
      </w:r>
      <w:r w:rsidR="007C4B4E"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yota” ina manufaa mengi kwa vijana chipukizi. nchini.Thibitisha</w:t>
      </w:r>
    </w:p>
    <w:p w14:paraId="0BC71205" w14:textId="05A27257" w:rsidR="0046648C" w:rsidRPr="002B15B6" w:rsidRDefault="00DA231E" w:rsidP="002B15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B227EE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Hii </w:t>
      </w:r>
      <w:proofErr w:type="gramStart"/>
      <w:r w:rsidR="00B227EE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ni</w:t>
      </w:r>
      <w:proofErr w:type="gramEnd"/>
      <w:r w:rsidR="00B227EE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insha ya maelezo</w:t>
      </w:r>
      <w:r w:rsidR="000E57B7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/ufafanuzi</w:t>
      </w:r>
    </w:p>
    <w:p w14:paraId="748E4F39" w14:textId="435758FC" w:rsidR="00151F38" w:rsidRPr="002B15B6" w:rsidRDefault="005B1B58" w:rsidP="002B15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Insha iwe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6840B2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kichwa; kwa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herufi kubwa</w:t>
      </w:r>
      <w:r w:rsidR="00151F38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14:paraId="105EB68D" w14:textId="77777777" w:rsidR="00F23DBC" w:rsidRPr="002B15B6" w:rsidRDefault="00F23DBC" w:rsidP="002B15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D99297F" w14:textId="29BA6C6B" w:rsidR="003F6688" w:rsidRPr="002B15B6" w:rsidRDefault="003F6688" w:rsidP="002B15B6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MANUFAA YA HAZINA YA </w:t>
      </w:r>
      <w:r w:rsidR="00C37551" w:rsidRPr="002B15B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‘</w:t>
      </w:r>
      <w:r w:rsidRPr="002B15B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NYOTA</w:t>
      </w:r>
      <w:r w:rsidR="00C37551" w:rsidRPr="002B15B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’</w:t>
      </w:r>
      <w:r w:rsidRPr="002B15B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 KWA VIJANA NCHINI</w:t>
      </w:r>
    </w:p>
    <w:p w14:paraId="0F8C8733" w14:textId="77777777" w:rsidR="00151F38" w:rsidRPr="002B15B6" w:rsidRDefault="00151F38" w:rsidP="002B15B6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6FD4CF2" w14:textId="44091805" w:rsidR="00151F38" w:rsidRPr="002B15B6" w:rsidRDefault="00B227EE" w:rsidP="002B15B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Mtahiniwa</w:t>
      </w:r>
      <w:r w:rsidR="00B36531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anafaa aangazie manufaa ya </w:t>
      </w:r>
      <w:r w:rsidR="0046648C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ha</w:t>
      </w:r>
      <w:r w:rsidR="00B36531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zina hii kwa vijana</w:t>
      </w:r>
      <w:r w:rsidR="007C4B4E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nchini</w:t>
      </w:r>
      <w:proofErr w:type="gramStart"/>
      <w:r w:rsidR="00B36531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;aeleze</w:t>
      </w:r>
      <w:proofErr w:type="gramEnd"/>
      <w:r w:rsidR="00B36531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37551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namna vijana wamefaidika kutokana na kubuniwa kwa hazina ya Nyota</w:t>
      </w:r>
      <w:r w:rsidR="000E57B7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14:paraId="7F409956" w14:textId="5BE0058D" w:rsidR="000E57B7" w:rsidRPr="002B15B6" w:rsidRDefault="000E57B7" w:rsidP="002B15B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Mtahiniwa anafaa adhihirishe kuwa hazina hiyo imeleta manufaa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vijana na aweke wazi manufaa hayo.</w:t>
      </w:r>
    </w:p>
    <w:p w14:paraId="3887DDAD" w14:textId="185F2013" w:rsidR="00B554A6" w:rsidRPr="002B15B6" w:rsidRDefault="00B554A6" w:rsidP="002B15B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Wakati uliopo (-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-) uzingatiwe katika maelezo.</w:t>
      </w:r>
    </w:p>
    <w:p w14:paraId="435995A9" w14:textId="77777777" w:rsidR="003F6688" w:rsidRPr="002B15B6" w:rsidRDefault="00B36531" w:rsidP="002B15B6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MIFANO YA HOJA</w:t>
      </w:r>
    </w:p>
    <w:p w14:paraId="16E2E577" w14:textId="125E3666" w:rsidR="00B36531" w:rsidRPr="002B15B6" w:rsidRDefault="003F6688" w:rsidP="002B15B6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bookmarkStart w:id="3" w:name="_Hlk222494777"/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MANUFAA YA HAZINA YA NYOTA KWA VIJANA</w:t>
      </w:r>
    </w:p>
    <w:bookmarkEnd w:id="3"/>
    <w:p w14:paraId="61F7DAB4" w14:textId="4F714C4B" w:rsidR="007C4B4E" w:rsidRPr="002B15B6" w:rsidRDefault="007C4B4E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Ni njia bora ya kuangamiza umaskini/uhaba wa kazi nchini</w:t>
      </w:r>
    </w:p>
    <w:p w14:paraId="61DA3ADF" w14:textId="49D5BE5D" w:rsidR="007C4B4E" w:rsidRPr="002B15B6" w:rsidRDefault="007C4B4E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>Fedha hizi zikitumiwa vizuri zinaweza kuangamiza/kupunguza visa vya uhalifu,uzembe</w:t>
      </w:r>
    </w:p>
    <w:p w14:paraId="459BE967" w14:textId="7C8E04B4" w:rsidR="00B36531" w:rsidRPr="002B15B6" w:rsidRDefault="00B36531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Vijana hupata mta</w:t>
      </w:r>
      <w:r w:rsidR="006840B2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j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i/fedha za kuanzishia biashara ambazo zinaweza </w:t>
      </w:r>
      <w:r w:rsidR="00154FFD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/kuimarisha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hali yao ya maisha</w:t>
      </w:r>
    </w:p>
    <w:p w14:paraId="045716CF" w14:textId="27F4C4E9" w:rsidR="00F57F29" w:rsidRPr="002B15B6" w:rsidRDefault="00F57F29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Hupata mafunzo ya ujasiri amali k,v uandishi wa mpango wa bi</w:t>
      </w:r>
      <w:r w:rsidR="007C4B4E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a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shara na usimamizi wa fedha hizo</w:t>
      </w:r>
    </w:p>
    <w:p w14:paraId="3E4988B5" w14:textId="57F254E3" w:rsidR="00F57F29" w:rsidRPr="002B15B6" w:rsidRDefault="007C4B4E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Kupitia kwa wa</w:t>
      </w:r>
      <w:r w:rsidR="00F57F29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shauri na 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r w:rsidR="00F57F29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lezi vijana 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wanaweza kupata </w:t>
      </w:r>
      <w:r w:rsidR="00F57F29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fursa ya kuungana na wanajasiri amali waliobobea katika biashara</w:t>
      </w:r>
    </w:p>
    <w:p w14:paraId="40BFFE93" w14:textId="60308F3F" w:rsidR="00A97885" w:rsidRPr="002B15B6" w:rsidRDefault="00A97885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Vijana kupata vyeti vya kitaifa baada ya mafunzo</w:t>
      </w:r>
    </w:p>
    <w:p w14:paraId="560A0B0A" w14:textId="07100F73" w:rsidR="00A97885" w:rsidRPr="002B15B6" w:rsidRDefault="00A97885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Ni njia mojawapo ya kupata ajira</w:t>
      </w:r>
      <w:r w:rsidR="002E73D1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  <w:r w:rsidR="007C4B4E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fedha hizo </w:t>
      </w:r>
      <w:r w:rsidR="002E73D1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zinaweza kupunguza ukosefu wa  ajira maadamu huwasaidia vijana kujiajiri/kuajiri wengine</w:t>
      </w:r>
    </w:p>
    <w:p w14:paraId="705FE8F5" w14:textId="044C6EF0" w:rsidR="00154FFD" w:rsidRPr="002B15B6" w:rsidRDefault="00154FFD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Miradi wanayofanya vijana inaweza kuchangia maendeleo ya maeneo </w:t>
      </w:r>
      <w:r w:rsidR="00966F06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yao kwa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kuongeza uzalishaji wa mali na huduma za kimsingi</w:t>
      </w:r>
    </w:p>
    <w:p w14:paraId="7A38D237" w14:textId="7FD83804" w:rsidR="00A97885" w:rsidRPr="002B15B6" w:rsidRDefault="00A97885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Vijana wanaweza kupata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urahisi masoko katika mitandao kwa biashara zao</w:t>
      </w:r>
      <w:r w:rsidR="00797E95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14:paraId="6B76E3E9" w14:textId="01B057A6" w:rsidR="00154FFD" w:rsidRPr="002B15B6" w:rsidRDefault="00154FFD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Vijana wanaweza kukuza nidhamu ya kifedha kwa kujifunza namna ya ku</w:t>
      </w:r>
      <w:r w:rsidR="00966F06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jisima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mia fedha k.v. kuweka akiba na kurejesha mikopo kwa muda unaofaa</w:t>
      </w:r>
    </w:p>
    <w:p w14:paraId="655697E9" w14:textId="651F227E" w:rsidR="00154FFD" w:rsidRPr="002B15B6" w:rsidRDefault="00154FFD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Vijana wanaweza kukuza na kuendeleza</w:t>
      </w:r>
      <w:r w:rsidR="00966F06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ujuzi na vipaji vyao  k.v.michezo,muziki,sanaa na ubunifu</w:t>
      </w:r>
    </w:p>
    <w:p w14:paraId="7EFF5F32" w14:textId="266321F7" w:rsidR="007C4B4E" w:rsidRPr="002B15B6" w:rsidRDefault="007C4B4E" w:rsidP="002B15B6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Vijana wanaweza kuwajibika na kuwa waadilifu na wenye nidhamu k.m.wanapofaulu katika kuzitumia fedha hizo vizuri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,wanapofungua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akaunti zao  kuweka akiba</w:t>
      </w:r>
      <w:r w:rsidR="003F6688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…</w:t>
      </w:r>
    </w:p>
    <w:p w14:paraId="7866B889" w14:textId="57DB096F" w:rsidR="00B36531" w:rsidRPr="002B15B6" w:rsidRDefault="003F6688" w:rsidP="002B15B6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             Kadiria hoja za mtahiniwa</w:t>
      </w:r>
    </w:p>
    <w:p w14:paraId="6F90756B" w14:textId="662DA6D5" w:rsidR="00B76C26" w:rsidRPr="002B15B6" w:rsidRDefault="00B76C26" w:rsidP="002B15B6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T</w:t>
      </w:r>
      <w:r w:rsidR="00B554A6"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anbihi</w:t>
      </w:r>
    </w:p>
    <w:p w14:paraId="4C3D9DFA" w14:textId="111A1BD0" w:rsidR="00B76C26" w:rsidRPr="002B15B6" w:rsidRDefault="00B76C26" w:rsidP="002B15B6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Asipoandika</w:t>
      </w:r>
      <w:r w:rsidR="00B22EEA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B554A6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kichwa, ni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kosa </w:t>
      </w:r>
      <w:r w:rsidR="00B22EEA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la kimtindo;asiadhibiwe</w:t>
      </w:r>
    </w:p>
    <w:p w14:paraId="31313A0F" w14:textId="3FFFAE57" w:rsidR="00B22EEA" w:rsidRPr="002B15B6" w:rsidRDefault="00B22EEA" w:rsidP="002B15B6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Hili si swali la mjadala lakini akizua mjadala ashughulikiwe  kwa kutuzwa tu upande wa manufaa ya hazina hiyo</w:t>
      </w:r>
    </w:p>
    <w:p w14:paraId="4122AA7F" w14:textId="77777777" w:rsidR="00B22EEA" w:rsidRPr="002B15B6" w:rsidRDefault="00B22EEA" w:rsidP="002B15B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19FE6DA" w14:textId="514A3348" w:rsidR="004E29DA" w:rsidRPr="002B15B6" w:rsidRDefault="004E29DA" w:rsidP="002B15B6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(b) Tunga kisa kuthibitisha ukweli wa </w:t>
      </w:r>
      <w:proofErr w:type="gramStart"/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methali  hii</w:t>
      </w:r>
      <w:proofErr w:type="gramEnd"/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</w:t>
      </w:r>
    </w:p>
    <w:p w14:paraId="5E6801A6" w14:textId="2F08D84D" w:rsidR="004E29DA" w:rsidRPr="002B15B6" w:rsidRDefault="004E29DA" w:rsidP="002B15B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bookmarkStart w:id="4" w:name="_Hlk221080957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F4D58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</w:t>
      </w: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“Maji yakimwagika hayazoleki” </w:t>
      </w:r>
    </w:p>
    <w:bookmarkEnd w:id="4"/>
    <w:p w14:paraId="43FF65EF" w14:textId="48ABB2B3" w:rsidR="002520FB" w:rsidRPr="002B15B6" w:rsidRDefault="00CF4D58" w:rsidP="002B15B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2520FB" w:rsidRPr="002B15B6">
        <w:rPr>
          <w:rFonts w:ascii="Times New Roman" w:eastAsia="Times New Roman" w:hAnsi="Times New Roman"/>
          <w:sz w:val="24"/>
          <w:szCs w:val="24"/>
        </w:rPr>
        <w:t xml:space="preserve">Hili </w:t>
      </w:r>
      <w:proofErr w:type="gramStart"/>
      <w:r w:rsidR="002520FB" w:rsidRPr="002B15B6">
        <w:rPr>
          <w:rFonts w:ascii="Times New Roman" w:eastAsia="Times New Roman" w:hAnsi="Times New Roman"/>
          <w:sz w:val="24"/>
          <w:szCs w:val="24"/>
        </w:rPr>
        <w:t>ni</w:t>
      </w:r>
      <w:proofErr w:type="gramEnd"/>
      <w:r w:rsidR="002520FB" w:rsidRPr="002B15B6">
        <w:rPr>
          <w:rFonts w:ascii="Times New Roman" w:eastAsia="Times New Roman" w:hAnsi="Times New Roman"/>
          <w:sz w:val="24"/>
          <w:szCs w:val="24"/>
        </w:rPr>
        <w:t xml:space="preserve"> swali la methali:</w:t>
      </w:r>
    </w:p>
    <w:p w14:paraId="37F64D5A" w14:textId="11CA88AB" w:rsidR="002520FB" w:rsidRPr="002B15B6" w:rsidRDefault="00CF4D58" w:rsidP="002B15B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    </w:t>
      </w:r>
      <w:r w:rsidR="002520FB" w:rsidRPr="002B15B6">
        <w:rPr>
          <w:rFonts w:ascii="Times New Roman" w:eastAsia="Times New Roman" w:hAnsi="Times New Roman"/>
          <w:sz w:val="24"/>
          <w:szCs w:val="24"/>
        </w:rPr>
        <w:t xml:space="preserve"> </w:t>
      </w:r>
      <w:r w:rsidR="002520FB" w:rsidRPr="002B15B6">
        <w:rPr>
          <w:rFonts w:ascii="Times New Roman" w:eastAsia="Times New Roman" w:hAnsi="Times New Roman"/>
          <w:b/>
          <w:sz w:val="24"/>
          <w:szCs w:val="24"/>
        </w:rPr>
        <w:t>Maana:</w:t>
      </w:r>
      <w:r w:rsidR="002520FB" w:rsidRPr="002B15B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F025321" w14:textId="2C975E0D" w:rsidR="002520FB" w:rsidRPr="002B15B6" w:rsidRDefault="00CE267E" w:rsidP="002B15B6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Jambo likishatendeka ni vigumu kulirekebisha tena</w:t>
      </w:r>
    </w:p>
    <w:p w14:paraId="525207FF" w14:textId="3A02B601" w:rsidR="00CE267E" w:rsidRPr="002B15B6" w:rsidRDefault="00CE267E" w:rsidP="002B15B6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Mtu akishafanya kosa si rahisi kulirekebisha</w:t>
      </w:r>
    </w:p>
    <w:p w14:paraId="3E0F46CB" w14:textId="4947F4D0" w:rsidR="00CE267E" w:rsidRPr="002B15B6" w:rsidRDefault="00CE267E" w:rsidP="002B15B6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Baadhi ya mambo yanayofanywa ,matokeo yakehayawezi kufutwa hata kama tutajuta baadaye</w:t>
      </w:r>
    </w:p>
    <w:p w14:paraId="173C063D" w14:textId="3B9DF089" w:rsidR="002520FB" w:rsidRDefault="002520FB" w:rsidP="002B15B6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14:paraId="352192E2" w14:textId="77777777" w:rsidR="002B15B6" w:rsidRPr="002B15B6" w:rsidRDefault="002B15B6" w:rsidP="002B15B6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14:paraId="74C7FF57" w14:textId="77777777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2B15B6">
        <w:rPr>
          <w:rFonts w:ascii="Times New Roman" w:eastAsia="Times New Roman" w:hAnsi="Times New Roman"/>
          <w:b/>
          <w:sz w:val="24"/>
          <w:szCs w:val="24"/>
        </w:rPr>
        <w:t xml:space="preserve"> Matumizi:</w:t>
      </w:r>
    </w:p>
    <w:p w14:paraId="379B9AC0" w14:textId="092EDA58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 Hutumiwa ku</w:t>
      </w:r>
      <w:r w:rsidR="00CE267E" w:rsidRPr="002B15B6">
        <w:rPr>
          <w:rFonts w:ascii="Times New Roman" w:eastAsia="Times New Roman" w:hAnsi="Times New Roman"/>
          <w:sz w:val="24"/>
          <w:szCs w:val="24"/>
        </w:rPr>
        <w:t xml:space="preserve">watahadharisha waja kuwajibika kwa maamuzi yoyote wafanyayo/wafikirie </w:t>
      </w:r>
      <w:proofErr w:type="gramStart"/>
      <w:r w:rsidR="00CE267E" w:rsidRPr="002B15B6">
        <w:rPr>
          <w:rFonts w:ascii="Times New Roman" w:eastAsia="Times New Roman" w:hAnsi="Times New Roman"/>
          <w:sz w:val="24"/>
          <w:szCs w:val="24"/>
        </w:rPr>
        <w:t>kwa  makini</w:t>
      </w:r>
      <w:proofErr w:type="gramEnd"/>
      <w:r w:rsidR="00CE267E" w:rsidRPr="002B15B6">
        <w:rPr>
          <w:rFonts w:ascii="Times New Roman" w:eastAsia="Times New Roman" w:hAnsi="Times New Roman"/>
          <w:sz w:val="24"/>
          <w:szCs w:val="24"/>
        </w:rPr>
        <w:t xml:space="preserve"> kabla ya Kutenda au kusema jambo</w:t>
      </w:r>
    </w:p>
    <w:p w14:paraId="678C9230" w14:textId="77777777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16D11E7F" w14:textId="77777777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lastRenderedPageBreak/>
        <w:t xml:space="preserve">   Mtahiniwa anaweza kuandika ufafanuzi </w:t>
      </w:r>
      <w:proofErr w:type="gramStart"/>
      <w:r w:rsidRPr="002B15B6">
        <w:rPr>
          <w:rFonts w:ascii="Times New Roman" w:eastAsia="Times New Roman" w:hAnsi="Times New Roman"/>
          <w:sz w:val="24"/>
          <w:szCs w:val="24"/>
        </w:rPr>
        <w:t>wa</w:t>
      </w:r>
      <w:proofErr w:type="gramEnd"/>
      <w:r w:rsidRPr="002B15B6">
        <w:rPr>
          <w:rFonts w:ascii="Times New Roman" w:eastAsia="Times New Roman" w:hAnsi="Times New Roman"/>
          <w:sz w:val="24"/>
          <w:szCs w:val="24"/>
        </w:rPr>
        <w:t xml:space="preserve"> maana ya juu, na matumizi ya  </w:t>
      </w:r>
    </w:p>
    <w:p w14:paraId="6F8BA68E" w14:textId="77777777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 w:rsidRPr="002B15B6">
        <w:rPr>
          <w:rFonts w:ascii="Times New Roman" w:eastAsia="Times New Roman" w:hAnsi="Times New Roman"/>
          <w:sz w:val="24"/>
          <w:szCs w:val="24"/>
        </w:rPr>
        <w:t>methali</w:t>
      </w:r>
      <w:proofErr w:type="gramEnd"/>
      <w:r w:rsidRPr="002B15B6">
        <w:rPr>
          <w:rFonts w:ascii="Times New Roman" w:eastAsia="Times New Roman" w:hAnsi="Times New Roman"/>
          <w:sz w:val="24"/>
          <w:szCs w:val="24"/>
        </w:rPr>
        <w:t xml:space="preserve"> au ayapuuze.(si lazima)</w:t>
      </w:r>
    </w:p>
    <w:p w14:paraId="5B818D2C" w14:textId="77777777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1411A6EE" w14:textId="77777777" w:rsidR="002520FB" w:rsidRPr="002B15B6" w:rsidRDefault="002520FB" w:rsidP="002B15B6">
      <w:pPr>
        <w:tabs>
          <w:tab w:val="left" w:pos="72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B15B6">
        <w:rPr>
          <w:rFonts w:ascii="Times New Roman" w:eastAsia="Times New Roman" w:hAnsi="Times New Roman"/>
          <w:b/>
          <w:sz w:val="24"/>
          <w:szCs w:val="24"/>
        </w:rPr>
        <w:t>Hali hizi zinaweza kujitokeza</w:t>
      </w:r>
      <w:r w:rsidRPr="002B15B6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14:paraId="043DB90E" w14:textId="17C062CF" w:rsidR="002520FB" w:rsidRPr="002B15B6" w:rsidRDefault="002520FB" w:rsidP="002B15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Mwanafunzi /shule fulani ku</w:t>
      </w:r>
      <w:r w:rsidR="00CE267E" w:rsidRPr="002B15B6">
        <w:rPr>
          <w:rFonts w:ascii="Times New Roman" w:eastAsia="Times New Roman" w:hAnsi="Times New Roman"/>
          <w:sz w:val="24"/>
          <w:szCs w:val="24"/>
        </w:rPr>
        <w:t>jihusisha katika wizi wa mtihani kisha matokeo yakafutiliwa mbali</w:t>
      </w:r>
      <w:r w:rsidRPr="002B15B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EF0F13A" w14:textId="47198607" w:rsidR="002520FB" w:rsidRPr="002B15B6" w:rsidRDefault="002520FB" w:rsidP="002B15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M</w:t>
      </w:r>
      <w:r w:rsidR="00CE267E" w:rsidRPr="002B15B6">
        <w:rPr>
          <w:rFonts w:ascii="Times New Roman" w:eastAsia="Times New Roman" w:hAnsi="Times New Roman"/>
          <w:sz w:val="24"/>
          <w:szCs w:val="24"/>
        </w:rPr>
        <w:t xml:space="preserve">wanafunzi </w:t>
      </w:r>
      <w:proofErr w:type="gramStart"/>
      <w:r w:rsidR="00CE267E" w:rsidRPr="002B15B6">
        <w:rPr>
          <w:rFonts w:ascii="Times New Roman" w:eastAsia="Times New Roman" w:hAnsi="Times New Roman"/>
          <w:sz w:val="24"/>
          <w:szCs w:val="24"/>
        </w:rPr>
        <w:t>wa</w:t>
      </w:r>
      <w:proofErr w:type="gramEnd"/>
      <w:r w:rsidR="00CE267E" w:rsidRPr="002B15B6">
        <w:rPr>
          <w:rFonts w:ascii="Times New Roman" w:eastAsia="Times New Roman" w:hAnsi="Times New Roman"/>
          <w:sz w:val="24"/>
          <w:szCs w:val="24"/>
        </w:rPr>
        <w:t xml:space="preserve"> kike kujihusisha kayika mapenzi ya kiholelea na kushika mimba.</w:t>
      </w:r>
      <w:r w:rsidRPr="002B15B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FC01ED1" w14:textId="145E4A21" w:rsidR="002520FB" w:rsidRPr="002B15B6" w:rsidRDefault="002520FB" w:rsidP="002B15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Mwa</w:t>
      </w:r>
      <w:r w:rsidR="0051570F" w:rsidRPr="002B15B6">
        <w:rPr>
          <w:rFonts w:ascii="Times New Roman" w:eastAsia="Times New Roman" w:hAnsi="Times New Roman"/>
          <w:sz w:val="24"/>
          <w:szCs w:val="24"/>
        </w:rPr>
        <w:t>nafunzi</w:t>
      </w:r>
      <w:r w:rsidR="00B554A6" w:rsidRPr="002B15B6">
        <w:rPr>
          <w:rFonts w:ascii="Times New Roman" w:eastAsia="Times New Roman" w:hAnsi="Times New Roman"/>
          <w:sz w:val="24"/>
          <w:szCs w:val="24"/>
        </w:rPr>
        <w:t xml:space="preserve"> </w:t>
      </w:r>
      <w:r w:rsidR="0051570F" w:rsidRPr="002B15B6">
        <w:rPr>
          <w:rFonts w:ascii="Times New Roman" w:eastAsia="Times New Roman" w:hAnsi="Times New Roman"/>
          <w:sz w:val="24"/>
          <w:szCs w:val="24"/>
        </w:rPr>
        <w:t>asiposoma kwa bidi akafeli mtihani /maishani,hawezi kubadilisha  matokeo hayo mara tu mtihani ukishafanywa</w:t>
      </w:r>
    </w:p>
    <w:p w14:paraId="11B666AC" w14:textId="5D354F54" w:rsidR="0051570F" w:rsidRPr="002B15B6" w:rsidRDefault="0051570F" w:rsidP="002B15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Mapigano/matusi/matendo yoyote yanayoweza kusababisha kifo/mauaji,huwezi kufufua mwathiriwa</w:t>
      </w:r>
    </w:p>
    <w:p w14:paraId="34E40EB5" w14:textId="18AB0676" w:rsidR="0051570F" w:rsidRPr="002B15B6" w:rsidRDefault="0051570F" w:rsidP="002B15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Wanafunzi wakigoma na kuaribu mali/vifaa vya shule- kuchoma mabweni,kuvunja madirisha….hata wakitibu na kuahidi kubadilika,mali iliyoharibiwa imekwishapotea</w:t>
      </w:r>
    </w:p>
    <w:p w14:paraId="233A8FCA" w14:textId="77777777" w:rsidR="0051570F" w:rsidRPr="002B15B6" w:rsidRDefault="0051570F" w:rsidP="002B15B6">
      <w:pPr>
        <w:pStyle w:val="ListParagraph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686B2DB6" w14:textId="77777777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72C58DA2" w14:textId="77777777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2B15B6">
        <w:rPr>
          <w:rFonts w:ascii="Times New Roman" w:eastAsia="Times New Roman" w:hAnsi="Times New Roman"/>
          <w:b/>
          <w:sz w:val="24"/>
          <w:szCs w:val="24"/>
        </w:rPr>
        <w:t xml:space="preserve">Tanbihi </w:t>
      </w:r>
    </w:p>
    <w:p w14:paraId="1FD77CFC" w14:textId="606E9908" w:rsidR="002520FB" w:rsidRPr="002B15B6" w:rsidRDefault="002520FB" w:rsidP="002B15B6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Times New Roman" w:hAnsi="Times New Roman"/>
          <w:sz w:val="24"/>
          <w:szCs w:val="24"/>
        </w:rPr>
        <w:t>Ni sharti mtahiniwa  aandike kisa  kinachooana na methali husika(</w:t>
      </w: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Maji yakimwagika hayazoleki)</w:t>
      </w:r>
    </w:p>
    <w:p w14:paraId="28E29036" w14:textId="77777777" w:rsidR="002520FB" w:rsidRPr="002B15B6" w:rsidRDefault="002520FB" w:rsidP="002B15B6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Mtahiniwa akiandika kisa kinachopingana na methali hii atakuwa amejitungia swali atuzwe  bakshishi kiwango cha </w:t>
      </w:r>
      <w:r w:rsidRPr="002B15B6">
        <w:rPr>
          <w:rFonts w:ascii="Times New Roman" w:eastAsia="Times New Roman" w:hAnsi="Times New Roman"/>
          <w:b/>
          <w:sz w:val="24"/>
          <w:szCs w:val="24"/>
        </w:rPr>
        <w:t>D-(01/20 au 02/20)</w:t>
      </w:r>
    </w:p>
    <w:p w14:paraId="16C33818" w14:textId="77777777" w:rsidR="002520FB" w:rsidRPr="002B15B6" w:rsidRDefault="002520FB" w:rsidP="002B15B6">
      <w:pPr>
        <w:pStyle w:val="ListParagraph"/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>Mtahiniwa aonyeshe pande zote mbili za methali:</w:t>
      </w:r>
    </w:p>
    <w:p w14:paraId="5A4BA757" w14:textId="27187B8E" w:rsidR="002520FB" w:rsidRPr="002B15B6" w:rsidRDefault="002520FB" w:rsidP="002B15B6">
      <w:pPr>
        <w:pStyle w:val="ListParagraph"/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1. </w:t>
      </w:r>
      <w:r w:rsidR="006840B2" w:rsidRPr="002B15B6">
        <w:rPr>
          <w:rFonts w:ascii="Times New Roman" w:eastAsia="Times New Roman" w:hAnsi="Times New Roman"/>
          <w:sz w:val="24"/>
          <w:szCs w:val="24"/>
        </w:rPr>
        <w:t>Maji yakimwagika</w:t>
      </w:r>
      <w:r w:rsidRPr="002B15B6">
        <w:rPr>
          <w:rFonts w:ascii="Times New Roman" w:eastAsia="Times New Roman" w:hAnsi="Times New Roman"/>
          <w:sz w:val="24"/>
          <w:szCs w:val="24"/>
        </w:rPr>
        <w:t xml:space="preserve"> </w:t>
      </w:r>
      <w:r w:rsidR="006840B2" w:rsidRPr="002B15B6">
        <w:rPr>
          <w:rFonts w:ascii="Times New Roman" w:eastAsia="Times New Roman" w:hAnsi="Times New Roman"/>
          <w:sz w:val="24"/>
          <w:szCs w:val="24"/>
        </w:rPr>
        <w:t>2. Hayazoleki</w:t>
      </w:r>
    </w:p>
    <w:p w14:paraId="235F9E68" w14:textId="7BE75BBC" w:rsidR="002520FB" w:rsidRPr="002B15B6" w:rsidRDefault="002520FB" w:rsidP="002B15B6">
      <w:pPr>
        <w:pStyle w:val="ListParagraph"/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B15B6">
        <w:rPr>
          <w:rFonts w:ascii="Times New Roman" w:eastAsia="Times New Roman" w:hAnsi="Times New Roman"/>
          <w:sz w:val="24"/>
          <w:szCs w:val="24"/>
        </w:rPr>
        <w:t xml:space="preserve">Akitunga kisa kwa kuegemea upande mmoja wa methali atakuwa hajajibu swali kikamilifu (Ameshughulikia swali nusu/ upande mmoja) ,basi atuzwe  </w:t>
      </w:r>
      <w:r w:rsidRPr="002B15B6">
        <w:rPr>
          <w:rFonts w:ascii="Times New Roman" w:eastAsia="Times New Roman" w:hAnsi="Times New Roman"/>
          <w:b/>
          <w:sz w:val="24"/>
          <w:szCs w:val="24"/>
        </w:rPr>
        <w:t>&lt; C+ 10/20</w:t>
      </w:r>
    </w:p>
    <w:p w14:paraId="264CC18B" w14:textId="77777777" w:rsidR="002520FB" w:rsidRPr="002B15B6" w:rsidRDefault="002520FB" w:rsidP="002B15B6">
      <w:pPr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B15B6">
        <w:rPr>
          <w:rFonts w:ascii="Times New Roman" w:eastAsia="Times New Roman" w:hAnsi="Times New Roman"/>
          <w:b/>
          <w:i/>
          <w:sz w:val="24"/>
          <w:szCs w:val="24"/>
        </w:rPr>
        <w:t xml:space="preserve">          Kadiria kisa cha mtahiniwa</w:t>
      </w:r>
    </w:p>
    <w:p w14:paraId="73660B81" w14:textId="77777777" w:rsidR="00B50035" w:rsidRPr="002B15B6" w:rsidRDefault="00B50035" w:rsidP="002B15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D45138" w14:textId="77777777" w:rsidR="00B50035" w:rsidRPr="002B15B6" w:rsidRDefault="00B50035" w:rsidP="002B15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5C66FC" w14:textId="77777777" w:rsidR="00CE2800" w:rsidRPr="002B15B6" w:rsidRDefault="00CE2800" w:rsidP="002B15B6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(c) Tunga kisa kitakachotamatika </w:t>
      </w:r>
      <w:proofErr w:type="gramStart"/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kwa</w:t>
      </w:r>
      <w:proofErr w:type="gramEnd"/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kifungu cha maneno haya: </w:t>
      </w:r>
    </w:p>
    <w:p w14:paraId="2D53EC18" w14:textId="6F3604A2" w:rsidR="00006A73" w:rsidRPr="002B15B6" w:rsidRDefault="00CE2800" w:rsidP="002B15B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 …Nili</w:t>
      </w:r>
      <w:r w:rsidR="0087083F"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juta</w:t>
      </w:r>
      <w:proofErr w:type="gramStart"/>
      <w:r w:rsidR="0087083F"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,nika</w:t>
      </w:r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waangukia</w:t>
      </w:r>
      <w:proofErr w:type="gramEnd"/>
      <w:r w:rsidRPr="002B15B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wavyele wangu miguuni na kuwaomba radhi huku machozi yakinitiririka njia mbili</w:t>
      </w:r>
    </w:p>
    <w:p w14:paraId="619670A7" w14:textId="77777777" w:rsidR="00006A73" w:rsidRPr="002B15B6" w:rsidRDefault="00006A73" w:rsidP="002B15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9C617C" w14:textId="77777777" w:rsidR="00006A73" w:rsidRPr="002B15B6" w:rsidRDefault="00006A73" w:rsidP="002B15B6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Hii ni insha ya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mdokezo(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 kutamatisha)</w:t>
      </w:r>
    </w:p>
    <w:p w14:paraId="5B548585" w14:textId="55449C73" w:rsidR="00006A73" w:rsidRPr="002B15B6" w:rsidRDefault="00CE2800" w:rsidP="002B15B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</w:t>
      </w:r>
      <w:r w:rsidR="00006A73"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Mtahiniwa atunge kisa kinacho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dhihirisha yafuatayo;</w:t>
      </w:r>
    </w:p>
    <w:p w14:paraId="6833C75A" w14:textId="06E6598D" w:rsidR="00CE2800" w:rsidRPr="002B15B6" w:rsidRDefault="00CE2800" w:rsidP="002B15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Kosa alilofanya/kitendo alichofanya hadi kumshurutisha kuomba msamaha</w:t>
      </w:r>
    </w:p>
    <w:p w14:paraId="5C8354D2" w14:textId="7B264497" w:rsidR="00CE2800" w:rsidRPr="002B15B6" w:rsidRDefault="00CE2800" w:rsidP="002B15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Chanzo cha kosa hilo</w:t>
      </w:r>
    </w:p>
    <w:p w14:paraId="6CF25FF5" w14:textId="5F37026E" w:rsidR="00CE2800" w:rsidRPr="002B15B6" w:rsidRDefault="00CE2800" w:rsidP="002B15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Yaliyojiri hadi hatimaye akaanua kuomba msamaha</w:t>
      </w:r>
    </w:p>
    <w:p w14:paraId="7B196FEF" w14:textId="2D145398" w:rsidR="00E6548D" w:rsidRPr="002B15B6" w:rsidRDefault="00E6548D" w:rsidP="002B15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Toni ni ya majuto/huzuni</w:t>
      </w:r>
    </w:p>
    <w:p w14:paraId="5493375A" w14:textId="77777777" w:rsidR="00006A73" w:rsidRPr="002B15B6" w:rsidRDefault="00006A73" w:rsidP="002B15B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</w:t>
      </w: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Tanbihi</w:t>
      </w:r>
    </w:p>
    <w:p w14:paraId="7C968737" w14:textId="3CD81506" w:rsidR="00006A73" w:rsidRPr="002B15B6" w:rsidRDefault="00CE2800" w:rsidP="002B15B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lastRenderedPageBreak/>
        <w:t>Ni lazima msimulizi ajihusishe;ndiye mwathiriwa</w:t>
      </w:r>
    </w:p>
    <w:p w14:paraId="35CE3B19" w14:textId="5874EB1B" w:rsidR="00006A73" w:rsidRPr="002B15B6" w:rsidRDefault="00006A73" w:rsidP="002B15B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Kisa kielezwe </w:t>
      </w:r>
      <w:proofErr w:type="gramStart"/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kwa</w:t>
      </w:r>
      <w:proofErr w:type="gramEnd"/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kutumia </w:t>
      </w:r>
      <w:r w:rsidRPr="002B15B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nafsi ya </w:t>
      </w:r>
      <w:r w:rsidR="00CE2800" w:rsidRPr="002B15B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kwanza</w:t>
      </w:r>
      <w:r w:rsidRPr="002B15B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 umoja</w:t>
      </w: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(</w:t>
      </w:r>
      <w:r w:rsidR="00CE2800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ni</w:t>
      </w: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-); kisa kirejelee </w:t>
      </w:r>
      <w:r w:rsidR="00CE2800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wavyele na </w:t>
      </w:r>
      <w:r w:rsidR="00AD31F1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</w:t>
      </w:r>
      <w:r w:rsidR="00CE2800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engine wahusika wengine</w:t>
      </w: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.</w:t>
      </w:r>
    </w:p>
    <w:p w14:paraId="5F1A38A0" w14:textId="77777777" w:rsidR="00B554A6" w:rsidRPr="002B15B6" w:rsidRDefault="00006A73" w:rsidP="002B15B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Kisa kisipooana na mdokezo,kikapachikwa tu,atakuwa amepotoka, atuzwe kiwango </w:t>
      </w:r>
    </w:p>
    <w:p w14:paraId="43BDFA22" w14:textId="004E8392" w:rsidR="00006A73" w:rsidRPr="002B15B6" w:rsidRDefault="00006A73" w:rsidP="002B15B6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D (03/20) </w:t>
      </w:r>
    </w:p>
    <w:p w14:paraId="6A31D233" w14:textId="7AD994BB" w:rsidR="00006A73" w:rsidRPr="002B15B6" w:rsidRDefault="00006A73" w:rsidP="002B15B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Akisimulia kisa kisichoo</w:t>
      </w:r>
      <w:r w:rsidR="00E6548D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nyesha majuto wala kuomba radhi/msamaha,a</w:t>
      </w: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takuwa amepotoka  atuzwe kiwango  </w:t>
      </w:r>
      <w:r w:rsidRPr="002B15B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D (03/20)</w:t>
      </w:r>
    </w:p>
    <w:p w14:paraId="1459E54B" w14:textId="77777777" w:rsidR="00006A73" w:rsidRPr="002B15B6" w:rsidRDefault="00006A73" w:rsidP="002B15B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Asipokamilisha kisa chake  kwa mdokezo lakini kisa kina ujumbe unaohitajika,atakuwa amejibu swali</w:t>
      </w:r>
    </w:p>
    <w:p w14:paraId="57BE1DE6" w14:textId="45F6E61C" w:rsidR="00006A73" w:rsidRPr="002B15B6" w:rsidRDefault="00006A73" w:rsidP="002B15B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Akidokezea </w:t>
      </w:r>
      <w:r w:rsidR="00E6548D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yaliyojiri baina yake na wavyele  na akajuta lakini akakosa kuomba msamaha </w:t>
      </w: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atakuwa ameshughuli</w:t>
      </w:r>
      <w:r w:rsidR="00E6548D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ki</w:t>
      </w: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a </w:t>
      </w:r>
      <w:r w:rsidR="00E6548D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upande mmoja(hajajibu </w:t>
      </w: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swali kikamilifu</w:t>
      </w:r>
      <w:r w:rsidR="00E6548D"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)</w:t>
      </w: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,basi atuzwe </w:t>
      </w:r>
      <w:r w:rsidRPr="002B15B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&lt; C+ 10/20</w:t>
      </w:r>
    </w:p>
    <w:p w14:paraId="338DEE7A" w14:textId="77777777" w:rsidR="00006A73" w:rsidRPr="002B15B6" w:rsidRDefault="00006A73" w:rsidP="002B15B6">
      <w:pPr>
        <w:tabs>
          <w:tab w:val="left" w:pos="5392"/>
        </w:tabs>
        <w:autoSpaceDE w:val="0"/>
        <w:autoSpaceDN w:val="0"/>
        <w:adjustRightInd w:val="0"/>
        <w:spacing w:after="0" w:line="360" w:lineRule="auto"/>
        <w:ind w:left="720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ab/>
      </w:r>
    </w:p>
    <w:p w14:paraId="670283B4" w14:textId="77777777" w:rsidR="00006A73" w:rsidRPr="002B15B6" w:rsidRDefault="00006A73" w:rsidP="002B15B6">
      <w:pPr>
        <w:tabs>
          <w:tab w:val="left" w:pos="5392"/>
        </w:tabs>
        <w:autoSpaceDE w:val="0"/>
        <w:autoSpaceDN w:val="0"/>
        <w:adjustRightInd w:val="0"/>
        <w:spacing w:after="0" w:line="360" w:lineRule="auto"/>
        <w:ind w:left="720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GB"/>
        </w:rPr>
        <w:t>Kadiria kisa cha mtahiniwa</w:t>
      </w:r>
    </w:p>
    <w:p w14:paraId="668371DF" w14:textId="77777777" w:rsidR="00006A73" w:rsidRPr="002B15B6" w:rsidRDefault="00006A73" w:rsidP="002B15B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183B50C" w14:textId="604A430B" w:rsidR="00006A73" w:rsidRPr="002B15B6" w:rsidRDefault="00006A73" w:rsidP="002B15B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USAHIHISHAJI KWA JUMLA - MAMBO YA KUZINGATIA</w:t>
      </w:r>
    </w:p>
    <w:p w14:paraId="24C55B70" w14:textId="77777777" w:rsidR="00006A73" w:rsidRPr="002B15B6" w:rsidRDefault="00006A73" w:rsidP="002B15B6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MAUDHUI</w:t>
      </w:r>
    </w:p>
    <w:p w14:paraId="42519581" w14:textId="77777777" w:rsidR="00006A73" w:rsidRPr="002B15B6" w:rsidRDefault="00006A73" w:rsidP="002B15B6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Ni hoja mambo yanayozungumziwa, kuelezwa au kuhadithiwa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mujibu wa mada iliyoteuliwa.</w:t>
      </w:r>
    </w:p>
    <w:p w14:paraId="4EE14A15" w14:textId="77777777" w:rsidR="00006A73" w:rsidRPr="002B15B6" w:rsidRDefault="00006A73" w:rsidP="002B15B6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Ubunifu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mtahiniwa hukisiwa kwa kutathmini uzito wa maudhui yake kulingana na mada teule.</w:t>
      </w:r>
    </w:p>
    <w:p w14:paraId="33E3E7C3" w14:textId="77777777" w:rsidR="00006A73" w:rsidRPr="002B15B6" w:rsidRDefault="00006A73" w:rsidP="002B15B6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Hoja zinapotajwa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kuelezwa kikamilifu, weka alama ya mkwaju (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sym w:font="Wingdings 2" w:char="F050"/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) pembezoni upande wa kulia kuonyesha uzingatia mwema wa maudhui.</w:t>
      </w:r>
    </w:p>
    <w:p w14:paraId="493EFF67" w14:textId="77777777" w:rsidR="00006A73" w:rsidRPr="002B15B6" w:rsidRDefault="00006A73" w:rsidP="002B15B6">
      <w:pPr>
        <w:spacing w:after="0" w:line="36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MSAMIATI</w:t>
      </w:r>
    </w:p>
    <w:p w14:paraId="10D8EAE9" w14:textId="77777777" w:rsidR="00006A73" w:rsidRPr="002B15B6" w:rsidRDefault="00006A73" w:rsidP="002B15B6">
      <w:pPr>
        <w:numPr>
          <w:ilvl w:val="1"/>
          <w:numId w:val="5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Ni jumla ya maneno yatumiwayo katika lugha husika</w:t>
      </w:r>
    </w:p>
    <w:p w14:paraId="6CB8B3F9" w14:textId="77777777" w:rsidR="00006A73" w:rsidRPr="002B15B6" w:rsidRDefault="00006A73" w:rsidP="002B15B6">
      <w:pPr>
        <w:numPr>
          <w:ilvl w:val="1"/>
          <w:numId w:val="5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Msamiati hutumiwa kulingana na mada teule</w:t>
      </w:r>
    </w:p>
    <w:p w14:paraId="04DD54AB" w14:textId="77777777" w:rsidR="00006A73" w:rsidRPr="002B15B6" w:rsidRDefault="00006A73" w:rsidP="002B15B6">
      <w:pPr>
        <w:numPr>
          <w:ilvl w:val="1"/>
          <w:numId w:val="5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Ukwasi wa lugha udhihike kwa kuikuza mada kwa kuifinyanga lugha kiufundi</w:t>
      </w:r>
    </w:p>
    <w:p w14:paraId="3A05C551" w14:textId="0719A42A" w:rsidR="00006A73" w:rsidRDefault="00006A73" w:rsidP="002B15B6">
      <w:pPr>
        <w:numPr>
          <w:ilvl w:val="1"/>
          <w:numId w:val="6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Mtahiniwa atumiapo msamiati au nahau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njia mwafaka, weka alama ya mkwaju (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sym w:font="Wingdings 2" w:char="F050"/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) juu ya neno au fungu la maneno yenyewe.  Anapotumia msamiati au nahau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njia isiyofaa, weka alama ya makasi (x) juu ya neno au fungu la maneno.</w:t>
      </w:r>
    </w:p>
    <w:p w14:paraId="7DBB84B8" w14:textId="4F493245" w:rsidR="002B15B6" w:rsidRDefault="002B15B6" w:rsidP="002B15B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61A5789" w14:textId="78957484" w:rsidR="002B15B6" w:rsidRDefault="002B15B6" w:rsidP="002B15B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8A3F4A0" w14:textId="77777777" w:rsidR="002B15B6" w:rsidRPr="002B15B6" w:rsidRDefault="002B15B6" w:rsidP="002B15B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A6F79D0" w14:textId="77777777" w:rsidR="00006A73" w:rsidRPr="002B15B6" w:rsidRDefault="00006A73" w:rsidP="002B15B6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MTINDO</w:t>
      </w:r>
    </w:p>
    <w:p w14:paraId="71A0DBAE" w14:textId="77777777" w:rsidR="00006A73" w:rsidRPr="002B15B6" w:rsidRDefault="00006A73" w:rsidP="002B15B6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Yafuatayo yazingatiwe:-</w:t>
      </w:r>
    </w:p>
    <w:p w14:paraId="4318881D" w14:textId="77777777" w:rsidR="00006A73" w:rsidRPr="002B15B6" w:rsidRDefault="00006A73" w:rsidP="002B15B6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Mpangilio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maneno kiaya.</w:t>
      </w:r>
    </w:p>
    <w:p w14:paraId="1F2A9B93" w14:textId="77777777" w:rsidR="00006A73" w:rsidRPr="002B15B6" w:rsidRDefault="00006A73" w:rsidP="002B15B6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Mtiririko na mshikamano mzuri wa mawazo kiaya katika insha nzima </w:t>
      </w:r>
    </w:p>
    <w:p w14:paraId="409F247A" w14:textId="77777777" w:rsidR="00006A73" w:rsidRPr="002B15B6" w:rsidRDefault="00006A73" w:rsidP="002B15B6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>Hati nadhifu/nzuri/zinazosomeka kwa urahisi</w:t>
      </w:r>
    </w:p>
    <w:p w14:paraId="34474080" w14:textId="77777777" w:rsidR="00006A73" w:rsidRPr="002B15B6" w:rsidRDefault="00006A73" w:rsidP="002B15B6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Sura  nzuri ya insha izingatiwe</w:t>
      </w:r>
    </w:p>
    <w:p w14:paraId="2C8242B9" w14:textId="77777777" w:rsidR="00006A73" w:rsidRPr="002B15B6" w:rsidRDefault="00006A73" w:rsidP="002B15B6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Unadhifu wa kazi nzuri ya mtahiniwa</w:t>
      </w:r>
    </w:p>
    <w:p w14:paraId="1C466CFB" w14:textId="6A053EEE" w:rsidR="00006A73" w:rsidRPr="002B15B6" w:rsidRDefault="00006A73" w:rsidP="002B15B6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SARUFI</w:t>
      </w:r>
    </w:p>
    <w:p w14:paraId="54CF8E62" w14:textId="77777777" w:rsidR="00006A73" w:rsidRPr="002B15B6" w:rsidRDefault="00006A73" w:rsidP="002B15B6">
      <w:pPr>
        <w:numPr>
          <w:ilvl w:val="1"/>
          <w:numId w:val="8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Sarufi ndio msingi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lugha.</w:t>
      </w:r>
    </w:p>
    <w:p w14:paraId="39961E18" w14:textId="77777777" w:rsidR="00006A73" w:rsidRPr="002B15B6" w:rsidRDefault="00006A73" w:rsidP="002B15B6">
      <w:pPr>
        <w:numPr>
          <w:ilvl w:val="1"/>
          <w:numId w:val="8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Mtahiniwa atunge sentensi sahihi zenye uwiano wa kisarufi ili </w:t>
      </w:r>
    </w:p>
    <w:p w14:paraId="4F0D460D" w14:textId="77777777" w:rsidR="00006A73" w:rsidRPr="002B15B6" w:rsidRDefault="00006A73" w:rsidP="002B15B6">
      <w:pPr>
        <w:spacing w:after="0" w:line="360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kufanikisha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mawasiliano yake.</w:t>
      </w:r>
    </w:p>
    <w:p w14:paraId="4B453790" w14:textId="77777777" w:rsidR="00006A73" w:rsidRPr="002B15B6" w:rsidRDefault="00006A73" w:rsidP="002B15B6">
      <w:pPr>
        <w:numPr>
          <w:ilvl w:val="1"/>
          <w:numId w:val="8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Kwa kila kosa la sarufi litokezeapo </w:t>
      </w:r>
      <w:proofErr w:type="gramStart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gramEnd"/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mara ya kwanza, lipigie neno lenyewe mistari miwili chini yake (=).</w:t>
      </w:r>
    </w:p>
    <w:p w14:paraId="39717D28" w14:textId="77777777" w:rsidR="00006A73" w:rsidRPr="002B15B6" w:rsidRDefault="00006A73" w:rsidP="002B15B6">
      <w:pPr>
        <w:spacing w:after="0" w:line="36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Mifano ya makosa ya sarufi:</w:t>
      </w:r>
    </w:p>
    <w:p w14:paraId="51DB4C4F" w14:textId="77777777" w:rsidR="00006A73" w:rsidRPr="002B15B6" w:rsidRDefault="00006A73" w:rsidP="002B15B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Matumizi mabaya ya viwakifishi</w:t>
      </w:r>
    </w:p>
    <w:p w14:paraId="650B584D" w14:textId="77777777" w:rsidR="00006A73" w:rsidRPr="002B15B6" w:rsidRDefault="00006A73" w:rsidP="002B15B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Kutumia herufi kubwa/ndogo mahali pasipofaa</w:t>
      </w:r>
    </w:p>
    <w:p w14:paraId="7F47677F" w14:textId="77777777" w:rsidR="00006A73" w:rsidRPr="002B15B6" w:rsidRDefault="00006A73" w:rsidP="002B15B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Mpangilio mbaya wa maneno katika sentensi</w:t>
      </w:r>
    </w:p>
    <w:p w14:paraId="715A780F" w14:textId="77777777" w:rsidR="00006A73" w:rsidRPr="002B15B6" w:rsidRDefault="00006A73" w:rsidP="002B15B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Mnyambuliko wa vitenzi isivyofaa</w:t>
      </w:r>
    </w:p>
    <w:p w14:paraId="36BCBA48" w14:textId="77777777" w:rsidR="00006A73" w:rsidRPr="002B15B6" w:rsidRDefault="00006A73" w:rsidP="002B15B6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Matumizi yasiyofaa ya ngeli na viambishi, nyakati, hali, vihusiano</w:t>
      </w:r>
    </w:p>
    <w:p w14:paraId="0143261D" w14:textId="77777777" w:rsidR="00006A73" w:rsidRPr="002B15B6" w:rsidRDefault="00006A73" w:rsidP="002B15B6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HIJAI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</w:p>
    <w:p w14:paraId="0819E4BB" w14:textId="77777777" w:rsidR="00006A73" w:rsidRPr="002B15B6" w:rsidRDefault="00006A73" w:rsidP="002B15B6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Ni makosa ya maendelezo.</w:t>
      </w:r>
    </w:p>
    <w:p w14:paraId="64688444" w14:textId="77777777" w:rsidR="00006A73" w:rsidRPr="002B15B6" w:rsidRDefault="00006A73" w:rsidP="002B15B6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Kwa kila kosa la hijai litokezeapo mara ya kwanza, lipigie mstari mmoja   chini yake ( _ )</w:t>
      </w:r>
    </w:p>
    <w:p w14:paraId="18A72219" w14:textId="77777777" w:rsidR="00006A73" w:rsidRPr="002B15B6" w:rsidRDefault="00006A73" w:rsidP="002B15B6">
      <w:pPr>
        <w:spacing w:after="0" w:line="36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Mifano ya makosa ya hijai:</w:t>
      </w:r>
    </w:p>
    <w:p w14:paraId="5ED3DEC4" w14:textId="77777777" w:rsidR="00006A73" w:rsidRPr="002B15B6" w:rsidRDefault="00006A73" w:rsidP="002B15B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Kutenganisha kwa neno k.m.</w:t>
      </w: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aliye  kuja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badala ya </w:t>
      </w: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aliyekuja</w:t>
      </w:r>
    </w:p>
    <w:p w14:paraId="0115DC33" w14:textId="185FAEA7" w:rsidR="00006A73" w:rsidRPr="002B15B6" w:rsidRDefault="00006A73" w:rsidP="002B15B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Kuunganisha maneno ovyo k.m </w:t>
      </w: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kwa sababu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r w:rsidRPr="002B15B6">
        <w:rPr>
          <w:rFonts w:ascii="Times New Roman" w:eastAsia="Calibri" w:hAnsi="Times New Roman" w:cs="Times New Roman"/>
          <w:b/>
          <w:sz w:val="24"/>
          <w:szCs w:val="24"/>
          <w:lang w:val="en-GB"/>
        </w:rPr>
        <w:t>kwa kuwa,kwa vile</w:t>
      </w: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badala ya kwa sababu, kwa kuwa,kwa vile </w:t>
      </w:r>
    </w:p>
    <w:p w14:paraId="3EAD3F95" w14:textId="77777777" w:rsidR="00006A73" w:rsidRPr="002B15B6" w:rsidRDefault="00006A73" w:rsidP="002B15B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Kuongeza herufi isiyofaa(matumizi ya tabdila) k.m. hongea badala ongea,piya –pia,tambuwa-tambua,afiya-afya</w:t>
      </w:r>
    </w:p>
    <w:p w14:paraId="176D13AB" w14:textId="77777777" w:rsidR="00006A73" w:rsidRPr="002B15B6" w:rsidRDefault="00006A73" w:rsidP="002B15B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Kuacha alama inayotarajiwa katika herufi/neno fulani k.m mtot-mtoto, aliekuja- aliyekuwa</w:t>
      </w:r>
    </w:p>
    <w:p w14:paraId="4E985293" w14:textId="77777777" w:rsidR="00006A73" w:rsidRPr="002B15B6" w:rsidRDefault="00006A73" w:rsidP="002B15B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Kuacha ritifaa au kuakifisha mahali pasipofaa k.m ngombe, ngo’mbe, n’gombe-ng’ombe</w:t>
      </w:r>
    </w:p>
    <w:p w14:paraId="44A4A7DF" w14:textId="77777777" w:rsidR="00006A73" w:rsidRPr="002B15B6" w:rsidRDefault="00006A73" w:rsidP="002B15B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Kuandika tarakimu k.m.27/8/19</w:t>
      </w:r>
    </w:p>
    <w:p w14:paraId="7BC8E103" w14:textId="77777777" w:rsidR="00006A73" w:rsidRPr="002B15B6" w:rsidRDefault="00006A73" w:rsidP="002B15B6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B15B6">
        <w:rPr>
          <w:rFonts w:ascii="Times New Roman" w:eastAsia="Calibri" w:hAnsi="Times New Roman" w:cs="Times New Roman"/>
          <w:sz w:val="24"/>
          <w:szCs w:val="24"/>
          <w:lang w:val="en-GB"/>
        </w:rPr>
        <w:t>Kuandika maneno kwa kifupi kama vile k.v, k.m, n.k,k.h</w:t>
      </w:r>
    </w:p>
    <w:p w14:paraId="646D2979" w14:textId="77777777" w:rsidR="00006A73" w:rsidRPr="002B15B6" w:rsidRDefault="00006A73" w:rsidP="002B15B6">
      <w:pPr>
        <w:spacing w:after="0" w:line="360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C489F29" w14:textId="77777777" w:rsidR="00006A73" w:rsidRPr="002B15B6" w:rsidRDefault="00006A73" w:rsidP="002B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CCC1C5" w14:textId="77777777" w:rsidR="00006A73" w:rsidRPr="002B15B6" w:rsidRDefault="00006A73" w:rsidP="002B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21FD11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</w:rPr>
        <w:t>VIWANGO TOFAUTI VYA UKADIRIAJI ALAMA TOFAUTI MAELEZO KWA UFUPI</w:t>
      </w:r>
    </w:p>
    <w:p w14:paraId="2EF637CA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0C4650EA" w14:textId="0A2BD72D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D- (01 – 02)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4CF0A093" w14:textId="231AD59A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Insha haina mpangilio maalumu, haieleweki, km kunakili swali au kujitungia </w:t>
      </w:r>
      <w:proofErr w:type="gramStart"/>
      <w:r w:rsidRPr="002B15B6">
        <w:rPr>
          <w:rFonts w:ascii="Book Antiqua" w:hAnsi="Book Antiqua"/>
          <w:sz w:val="24"/>
          <w:szCs w:val="24"/>
        </w:rPr>
        <w:t>swali  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kulijibu.</w:t>
      </w:r>
    </w:p>
    <w:p w14:paraId="464D06B6" w14:textId="4E6F6FFF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lastRenderedPageBreak/>
        <w:t xml:space="preserve">- Kuandika </w:t>
      </w:r>
      <w:proofErr w:type="gramStart"/>
      <w:r w:rsidR="00403822" w:rsidRPr="002B15B6">
        <w:rPr>
          <w:rFonts w:ascii="Book Antiqua" w:hAnsi="Book Antiqua"/>
          <w:sz w:val="24"/>
          <w:szCs w:val="24"/>
        </w:rPr>
        <w:t>kwa</w:t>
      </w:r>
      <w:proofErr w:type="gramEnd"/>
      <w:r w:rsidR="00403822" w:rsidRPr="002B15B6">
        <w:rPr>
          <w:rFonts w:ascii="Book Antiqua" w:hAnsi="Book Antiqua"/>
          <w:sz w:val="24"/>
          <w:szCs w:val="24"/>
        </w:rPr>
        <w:t xml:space="preserve"> </w:t>
      </w:r>
      <w:r w:rsidRPr="002B15B6">
        <w:rPr>
          <w:rFonts w:ascii="Book Antiqua" w:hAnsi="Book Antiqua"/>
          <w:sz w:val="24"/>
          <w:szCs w:val="24"/>
        </w:rPr>
        <w:t>lugha isiyo ya Kiswahili.</w:t>
      </w:r>
    </w:p>
    <w:p w14:paraId="73EB9D6C" w14:textId="4494591F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Insha za aina hii hazieleweki.</w:t>
      </w:r>
    </w:p>
    <w:p w14:paraId="31032EC6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6C20F0A8" w14:textId="4EEA95D0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D (03)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46BD3F69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Utiririko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mawazo haupo.</w:t>
      </w:r>
    </w:p>
    <w:p w14:paraId="65368C03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Insha haieleweki.</w:t>
      </w:r>
    </w:p>
    <w:p w14:paraId="78A64C5E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Hoja hazikuelezwa kikamilifu.</w:t>
      </w:r>
    </w:p>
    <w:p w14:paraId="1ECCA6F7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Mtahiniwa amepotoka kimaudhui</w:t>
      </w:r>
    </w:p>
    <w:p w14:paraId="2C2E0C1A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Hakuzingatia urefu.</w:t>
      </w:r>
    </w:p>
    <w:p w14:paraId="0CA7D26E" w14:textId="18823CCF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Kuna makosa mengi ya kila aina.</w:t>
      </w:r>
    </w:p>
    <w:p w14:paraId="20756C0E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50EF27C9" w14:textId="53BF203D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D+ (04 – 05)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01D6285C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proofErr w:type="gramStart"/>
      <w:r w:rsidRPr="002B15B6">
        <w:rPr>
          <w:rFonts w:ascii="Book Antiqua" w:hAnsi="Book Antiqua"/>
          <w:sz w:val="24"/>
          <w:szCs w:val="24"/>
        </w:rPr>
        <w:t>- Insha ina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makosa ya kila aina, lakini unaweza kutambua anachojaribu kusema mtahiniwa.</w:t>
      </w:r>
    </w:p>
    <w:p w14:paraId="0FD6F8D6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Ina lugha dhaifu ya Kiswahili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haina mpangilio.</w:t>
      </w:r>
    </w:p>
    <w:p w14:paraId="4514F20D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Anawasilisha ujumbe </w:t>
      </w:r>
      <w:proofErr w:type="gramStart"/>
      <w:r w:rsidRPr="002B15B6">
        <w:rPr>
          <w:rFonts w:ascii="Book Antiqua" w:hAnsi="Book Antiqua"/>
          <w:sz w:val="24"/>
          <w:szCs w:val="24"/>
        </w:rPr>
        <w:t>kwa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njia isiyoeleweka kikamilifu.</w:t>
      </w:r>
    </w:p>
    <w:p w14:paraId="4F96B211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Hana uhakika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matumizi ya lugha na hupotoka mara kwa mara.</w:t>
      </w:r>
    </w:p>
    <w:p w14:paraId="633A0BBE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Mpangilio hafifu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kazi na hujirudia rudia.</w:t>
      </w:r>
    </w:p>
    <w:p w14:paraId="44E1627F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Ana athari ya lugha ya kwanza km. papa badala ya baba nk.</w:t>
      </w:r>
    </w:p>
    <w:p w14:paraId="428A6DCE" w14:textId="77777777" w:rsidR="00B951BB" w:rsidRPr="002B15B6" w:rsidRDefault="00B951BB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158C8040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67DD09EE" w14:textId="53A3477C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C- (06 – 07)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25D2D30B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Ana shida ya kuwasilisha mawazo yake.</w:t>
      </w:r>
    </w:p>
    <w:p w14:paraId="23F70FD6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Hana msamiati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kutosha wala muundo wa sentensi ufaao.</w:t>
      </w:r>
    </w:p>
    <w:p w14:paraId="5827391E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Mada haikukuwa vizuri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kuendelezwa ifaavyo.</w:t>
      </w:r>
    </w:p>
    <w:p w14:paraId="3635FF88" w14:textId="6644A51E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Ana makosa mengi ya sarufi, hijai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msamiati.</w:t>
      </w:r>
    </w:p>
    <w:p w14:paraId="2B99C4FF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1284B4B8" w14:textId="45272EF9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C (08)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0815AD9F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Anawasilisha ujumbe lakini </w:t>
      </w:r>
      <w:proofErr w:type="gramStart"/>
      <w:r w:rsidRPr="002B15B6">
        <w:rPr>
          <w:rFonts w:ascii="Book Antiqua" w:hAnsi="Book Antiqua"/>
          <w:sz w:val="24"/>
          <w:szCs w:val="24"/>
        </w:rPr>
        <w:t>kwa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njia hafifu.</w:t>
      </w:r>
    </w:p>
    <w:p w14:paraId="42B257C5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Hana ubunifu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kutosha na dhana tofauti tofauti hazijitokezi wazi.</w:t>
      </w:r>
    </w:p>
    <w:p w14:paraId="4EDE0472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Uakifishaji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sentensi si mzuri.</w:t>
      </w:r>
    </w:p>
    <w:p w14:paraId="365D6820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Amejaribu kushughulikia mada aliyopewa.</w:t>
      </w:r>
    </w:p>
    <w:p w14:paraId="78A053A1" w14:textId="727F4B62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Ana makosa ya hijai, sarufi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msamiati</w:t>
      </w:r>
    </w:p>
    <w:p w14:paraId="644614DC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7AB4613C" w14:textId="6F9B38C0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C+ (09 – 10)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75032E2F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Anawasilisha ujumbe vizuri lakini </w:t>
      </w:r>
      <w:proofErr w:type="gramStart"/>
      <w:r w:rsidRPr="002B15B6">
        <w:rPr>
          <w:rFonts w:ascii="Book Antiqua" w:hAnsi="Book Antiqua"/>
          <w:sz w:val="24"/>
          <w:szCs w:val="24"/>
        </w:rPr>
        <w:t>kwa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njia isiyo na mvuto.</w:t>
      </w:r>
    </w:p>
    <w:p w14:paraId="160FB6CA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Dhana tofauti tofauti zimeanza kujitokeza japo </w:t>
      </w:r>
      <w:proofErr w:type="gramStart"/>
      <w:r w:rsidRPr="002B15B6">
        <w:rPr>
          <w:rFonts w:ascii="Book Antiqua" w:hAnsi="Book Antiqua"/>
          <w:sz w:val="24"/>
          <w:szCs w:val="24"/>
        </w:rPr>
        <w:t>kwa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njia hafifu</w:t>
      </w:r>
    </w:p>
    <w:p w14:paraId="73E424A4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Kuna mtiririko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mawazo japo hana ufundi wa lugha unaofaa.</w:t>
      </w:r>
    </w:p>
    <w:p w14:paraId="125EAFCD" w14:textId="54529F00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Misemo, methali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tanakali za sauti zimetumi</w:t>
      </w:r>
      <w:r w:rsidR="00B951BB" w:rsidRPr="002B15B6">
        <w:rPr>
          <w:rFonts w:ascii="Book Antiqua" w:hAnsi="Book Antiqua"/>
          <w:sz w:val="24"/>
          <w:szCs w:val="24"/>
        </w:rPr>
        <w:t>k</w:t>
      </w:r>
      <w:r w:rsidRPr="002B15B6">
        <w:rPr>
          <w:rFonts w:ascii="Book Antiqua" w:hAnsi="Book Antiqua"/>
          <w:sz w:val="24"/>
          <w:szCs w:val="24"/>
        </w:rPr>
        <w:t>a kwa njia hafifu.</w:t>
      </w:r>
    </w:p>
    <w:p w14:paraId="558B07A4" w14:textId="70FD7D22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Am</w:t>
      </w:r>
      <w:r w:rsidR="00B951BB" w:rsidRPr="002B15B6">
        <w:rPr>
          <w:rFonts w:ascii="Book Antiqua" w:hAnsi="Book Antiqua"/>
          <w:sz w:val="24"/>
          <w:szCs w:val="24"/>
        </w:rPr>
        <w:t>e</w:t>
      </w:r>
      <w:r w:rsidRPr="002B15B6">
        <w:rPr>
          <w:rFonts w:ascii="Book Antiqua" w:hAnsi="Book Antiqua"/>
          <w:sz w:val="24"/>
          <w:szCs w:val="24"/>
        </w:rPr>
        <w:t xml:space="preserve">shughulikia mada aliyopewa </w:t>
      </w:r>
      <w:proofErr w:type="gramStart"/>
      <w:r w:rsidRPr="002B15B6">
        <w:rPr>
          <w:rFonts w:ascii="Book Antiqua" w:hAnsi="Book Antiqua"/>
          <w:sz w:val="24"/>
          <w:szCs w:val="24"/>
        </w:rPr>
        <w:t>kwa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utiririko mzuri.</w:t>
      </w:r>
    </w:p>
    <w:p w14:paraId="51B0F2F2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Kuna makosa ya sarufi</w:t>
      </w:r>
      <w:proofErr w:type="gramStart"/>
      <w:r w:rsidRPr="002B15B6">
        <w:rPr>
          <w:rFonts w:ascii="Book Antiqua" w:hAnsi="Book Antiqua"/>
          <w:sz w:val="24"/>
          <w:szCs w:val="24"/>
        </w:rPr>
        <w:t>,hijai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na msamiati lakini bado insha inaeleweka.</w:t>
      </w:r>
    </w:p>
    <w:p w14:paraId="0C651BFD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0423CEE4" w14:textId="0B41D31D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B- (11 – 12)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6CC4C11D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lastRenderedPageBreak/>
        <w:t xml:space="preserve">- Mtahiniwa anawasilisha ujumbe wake </w:t>
      </w:r>
      <w:proofErr w:type="gramStart"/>
      <w:r w:rsidRPr="002B15B6">
        <w:rPr>
          <w:rFonts w:ascii="Book Antiqua" w:hAnsi="Book Antiqua"/>
          <w:sz w:val="24"/>
          <w:szCs w:val="24"/>
        </w:rPr>
        <w:t>kwa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kuonysha hoja tofauti tofauti akizingatia mada.</w:t>
      </w:r>
    </w:p>
    <w:p w14:paraId="53316FE4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Ana utiririko mzuri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mawazo.</w:t>
      </w:r>
    </w:p>
    <w:p w14:paraId="2A9E6F7F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Ana uwezo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kutumia miundo tofauti tofauti ya sentensi.</w:t>
      </w:r>
    </w:p>
    <w:p w14:paraId="1B2823AB" w14:textId="50072593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Makosa </w:t>
      </w:r>
      <w:proofErr w:type="gramStart"/>
      <w:r w:rsidRPr="002B15B6">
        <w:rPr>
          <w:rFonts w:ascii="Book Antiqua" w:hAnsi="Book Antiqua"/>
          <w:sz w:val="24"/>
          <w:szCs w:val="24"/>
        </w:rPr>
        <w:t>ni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ya hap</w:t>
      </w:r>
      <w:r w:rsidR="00B951BB" w:rsidRPr="002B15B6">
        <w:rPr>
          <w:rFonts w:ascii="Book Antiqua" w:hAnsi="Book Antiqua"/>
          <w:sz w:val="24"/>
          <w:szCs w:val="24"/>
        </w:rPr>
        <w:t>a</w:t>
      </w:r>
      <w:r w:rsidRPr="002B15B6">
        <w:rPr>
          <w:rFonts w:ascii="Book Antiqua" w:hAnsi="Book Antiqua"/>
          <w:sz w:val="24"/>
          <w:szCs w:val="24"/>
        </w:rPr>
        <w:t xml:space="preserve"> na pale.</w:t>
      </w:r>
    </w:p>
    <w:p w14:paraId="6DED2A5D" w14:textId="77777777" w:rsidR="008A5091" w:rsidRPr="002B15B6" w:rsidRDefault="008A5091" w:rsidP="002B15B6">
      <w:pPr>
        <w:spacing w:after="0"/>
        <w:rPr>
          <w:rFonts w:ascii="Book Antiqua" w:hAnsi="Book Antiqua"/>
          <w:sz w:val="24"/>
          <w:szCs w:val="24"/>
        </w:rPr>
      </w:pPr>
    </w:p>
    <w:p w14:paraId="2F8B35CC" w14:textId="774CAC0A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B (13)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0A9B8E4E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Mtahiniwa anadhihirisha hali ya kumudu lugha.</w:t>
      </w:r>
    </w:p>
    <w:p w14:paraId="0CAF0CD9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Anawasilisha ujumbe wake waziwazi </w:t>
      </w:r>
      <w:proofErr w:type="gramStart"/>
      <w:r w:rsidRPr="002B15B6">
        <w:rPr>
          <w:rFonts w:ascii="Book Antiqua" w:hAnsi="Book Antiqua"/>
          <w:sz w:val="24"/>
          <w:szCs w:val="24"/>
        </w:rPr>
        <w:t>kwa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mawazo yanayodhihirika akizingatia mada.</w:t>
      </w:r>
    </w:p>
    <w:p w14:paraId="328C9163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Matumizi ya lugha ya mnato yamejitokeza.</w:t>
      </w:r>
    </w:p>
    <w:p w14:paraId="55B2516A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Anatumia mifano michache ya msamiati mwafaka.</w:t>
      </w:r>
    </w:p>
    <w:p w14:paraId="34EA302B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Matumizi ya tamathali za semi yanaanza kudhihirika.</w:t>
      </w:r>
    </w:p>
    <w:p w14:paraId="1746A13D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Kuna makosa machache ya hapa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pale.</w:t>
      </w:r>
    </w:p>
    <w:p w14:paraId="0BA45CCE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14EF6DF1" w14:textId="5370F7CA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B+ (14 – 15)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405960E3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Mawazo ya mtahiniwa yanadhihirika.</w:t>
      </w:r>
    </w:p>
    <w:p w14:paraId="3FE6AFFE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Mtahiniwa anawasilisha ujumbe wake </w:t>
      </w:r>
      <w:proofErr w:type="gramStart"/>
      <w:r w:rsidRPr="002B15B6">
        <w:rPr>
          <w:rFonts w:ascii="Book Antiqua" w:hAnsi="Book Antiqua"/>
          <w:sz w:val="24"/>
          <w:szCs w:val="24"/>
        </w:rPr>
        <w:t>kwa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njia inayovutia kwa urahisi akizingatia mada.</w:t>
      </w:r>
    </w:p>
    <w:p w14:paraId="0FFA80B6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Uteuzi wake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msamiati ni mzuri.</w:t>
      </w:r>
    </w:p>
    <w:p w14:paraId="18288D01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Sarufi yake </w:t>
      </w:r>
      <w:proofErr w:type="gramStart"/>
      <w:r w:rsidRPr="002B15B6">
        <w:rPr>
          <w:rFonts w:ascii="Book Antiqua" w:hAnsi="Book Antiqua"/>
          <w:sz w:val="24"/>
          <w:szCs w:val="24"/>
        </w:rPr>
        <w:t>ni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nzuri.</w:t>
      </w:r>
    </w:p>
    <w:p w14:paraId="1605A070" w14:textId="2FDED979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Makosa yanaweza kutokea hapa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pale.</w:t>
      </w:r>
    </w:p>
    <w:p w14:paraId="11B0D5B9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2ACF39FC" w14:textId="5868FC8B" w:rsidR="008A5091" w:rsidRPr="002B15B6" w:rsidRDefault="008A5091" w:rsidP="002B15B6">
      <w:pPr>
        <w:spacing w:after="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ab/>
      </w:r>
      <w:r w:rsidRPr="002B15B6">
        <w:rPr>
          <w:rFonts w:ascii="Book Antiqua" w:hAnsi="Book Antiqua"/>
          <w:b/>
          <w:sz w:val="24"/>
          <w:szCs w:val="24"/>
          <w:u w:val="single"/>
        </w:rPr>
        <w:t>KIWANGO CHA A- (16 – 17)</w:t>
      </w:r>
    </w:p>
    <w:p w14:paraId="6AF0523C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Msamiati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sarufi ni nzuri.</w:t>
      </w:r>
    </w:p>
    <w:p w14:paraId="208FB1E6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Uakifishaji mzuri </w:t>
      </w:r>
      <w:proofErr w:type="gramStart"/>
      <w:r w:rsidRPr="002B15B6">
        <w:rPr>
          <w:rFonts w:ascii="Book Antiqua" w:hAnsi="Book Antiqua"/>
          <w:sz w:val="24"/>
          <w:szCs w:val="24"/>
        </w:rPr>
        <w:t>sana</w:t>
      </w:r>
      <w:proofErr w:type="gramEnd"/>
      <w:r w:rsidRPr="002B15B6">
        <w:rPr>
          <w:rFonts w:ascii="Book Antiqua" w:hAnsi="Book Antiqua"/>
          <w:sz w:val="24"/>
          <w:szCs w:val="24"/>
        </w:rPr>
        <w:t>.</w:t>
      </w:r>
    </w:p>
    <w:p w14:paraId="43A87FD3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Lugha imepambwa.</w:t>
      </w:r>
    </w:p>
    <w:p w14:paraId="323C8F21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Utiririko mzuri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mawazo.</w:t>
      </w:r>
    </w:p>
    <w:p w14:paraId="584BB7C8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Mawazo yanadhihirika vizuri.</w:t>
      </w:r>
    </w:p>
    <w:p w14:paraId="6BD668D7" w14:textId="77777777" w:rsidR="008A5091" w:rsidRPr="002B15B6" w:rsidRDefault="008A5091" w:rsidP="002B15B6">
      <w:pPr>
        <w:spacing w:after="0"/>
        <w:rPr>
          <w:rFonts w:ascii="Book Antiqua" w:hAnsi="Book Antiqua"/>
          <w:i/>
          <w:sz w:val="24"/>
          <w:szCs w:val="24"/>
        </w:rPr>
      </w:pPr>
      <w:r w:rsidRPr="002B15B6">
        <w:rPr>
          <w:rFonts w:ascii="Book Antiqua" w:hAnsi="Book Antiqua"/>
          <w:i/>
          <w:sz w:val="24"/>
          <w:szCs w:val="24"/>
        </w:rPr>
        <w:tab/>
      </w:r>
      <w:r w:rsidRPr="002B15B6">
        <w:rPr>
          <w:rFonts w:ascii="Book Antiqua" w:hAnsi="Book Antiqua"/>
          <w:i/>
          <w:sz w:val="24"/>
          <w:szCs w:val="24"/>
        </w:rPr>
        <w:tab/>
      </w:r>
      <w:r w:rsidRPr="002B15B6">
        <w:rPr>
          <w:rFonts w:ascii="Book Antiqua" w:hAnsi="Book Antiqua"/>
          <w:i/>
          <w:sz w:val="24"/>
          <w:szCs w:val="24"/>
        </w:rPr>
        <w:tab/>
      </w:r>
    </w:p>
    <w:p w14:paraId="3F7422C2" w14:textId="599A68CD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A (18)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656630F6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Lugha ya mnato/Msamiati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hali ya juu.</w:t>
      </w:r>
    </w:p>
    <w:p w14:paraId="1C7127F5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Sarufi nzuri zaidi.</w:t>
      </w:r>
    </w:p>
    <w:p w14:paraId="3C16ACA2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Ufundi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juu wa sentensi.</w:t>
      </w:r>
    </w:p>
    <w:p w14:paraId="4CE99965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Makosa </w:t>
      </w:r>
      <w:proofErr w:type="gramStart"/>
      <w:r w:rsidRPr="002B15B6">
        <w:rPr>
          <w:rFonts w:ascii="Book Antiqua" w:hAnsi="Book Antiqua"/>
          <w:sz w:val="24"/>
          <w:szCs w:val="24"/>
        </w:rPr>
        <w:t>ni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nadra kupatikana.</w:t>
      </w:r>
    </w:p>
    <w:p w14:paraId="38AE89AA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Mada imezingatiwa vyema.</w:t>
      </w:r>
    </w:p>
    <w:p w14:paraId="1AE40DA9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4C136DF7" w14:textId="13B376A3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KIWANGO CHA A+ (19 – 20)</w:t>
      </w:r>
      <w:r w:rsidRPr="002B15B6">
        <w:rPr>
          <w:rFonts w:ascii="Book Antiqua" w:hAnsi="Book Antiqua"/>
          <w:b/>
          <w:sz w:val="24"/>
          <w:szCs w:val="24"/>
        </w:rPr>
        <w:t>:</w:t>
      </w:r>
    </w:p>
    <w:p w14:paraId="206E80FD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Ujumbe unalingana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mada/Mawazo yanadhihirika wazi.</w:t>
      </w:r>
    </w:p>
    <w:p w14:paraId="4A571EBC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Hoja zimekomaa.</w:t>
      </w:r>
    </w:p>
    <w:p w14:paraId="0B42EE50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- Msamiati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juu.</w:t>
      </w:r>
    </w:p>
    <w:p w14:paraId="70CCCA2E" w14:textId="66DB0FD9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- Makosa yote yasizidi matano.</w:t>
      </w:r>
    </w:p>
    <w:p w14:paraId="7B754629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Mtahini aisome insha yote </w:t>
      </w:r>
      <w:proofErr w:type="gramStart"/>
      <w:r w:rsidRPr="002B15B6">
        <w:rPr>
          <w:rFonts w:ascii="Book Antiqua" w:hAnsi="Book Antiqua"/>
          <w:sz w:val="24"/>
          <w:szCs w:val="24"/>
        </w:rPr>
        <w:t>ili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aweze kuikadiria katika viwango mbalimbali vilivyopendekezwa yaani </w:t>
      </w:r>
      <w:r w:rsidRPr="002B15B6">
        <w:rPr>
          <w:rFonts w:ascii="Book Antiqua" w:hAnsi="Book Antiqua"/>
          <w:b/>
          <w:sz w:val="24"/>
          <w:szCs w:val="24"/>
        </w:rPr>
        <w:t>A</w:t>
      </w:r>
      <w:r w:rsidRPr="002B15B6">
        <w:rPr>
          <w:rFonts w:ascii="Book Antiqua" w:hAnsi="Book Antiqua"/>
          <w:sz w:val="24"/>
          <w:szCs w:val="24"/>
        </w:rPr>
        <w:t xml:space="preserve">, </w:t>
      </w:r>
      <w:r w:rsidRPr="002B15B6">
        <w:rPr>
          <w:rFonts w:ascii="Book Antiqua" w:hAnsi="Book Antiqua"/>
          <w:b/>
          <w:sz w:val="24"/>
          <w:szCs w:val="24"/>
        </w:rPr>
        <w:t>B</w:t>
      </w:r>
      <w:r w:rsidRPr="002B15B6">
        <w:rPr>
          <w:rFonts w:ascii="Book Antiqua" w:hAnsi="Book Antiqua"/>
          <w:sz w:val="24"/>
          <w:szCs w:val="24"/>
        </w:rPr>
        <w:t xml:space="preserve">, </w:t>
      </w:r>
      <w:r w:rsidRPr="002B15B6">
        <w:rPr>
          <w:rFonts w:ascii="Book Antiqua" w:hAnsi="Book Antiqua"/>
          <w:b/>
          <w:sz w:val="24"/>
          <w:szCs w:val="24"/>
        </w:rPr>
        <w:t>C</w:t>
      </w:r>
      <w:r w:rsidRPr="002B15B6">
        <w:rPr>
          <w:rFonts w:ascii="Book Antiqua" w:hAnsi="Book Antiqua"/>
          <w:sz w:val="24"/>
          <w:szCs w:val="24"/>
        </w:rPr>
        <w:t xml:space="preserve">, </w:t>
      </w:r>
      <w:r w:rsidRPr="002B15B6">
        <w:rPr>
          <w:rFonts w:ascii="Book Antiqua" w:hAnsi="Book Antiqua"/>
          <w:b/>
          <w:sz w:val="24"/>
          <w:szCs w:val="24"/>
        </w:rPr>
        <w:t>D</w:t>
      </w:r>
      <w:r w:rsidRPr="002B15B6">
        <w:rPr>
          <w:rFonts w:ascii="Book Antiqua" w:hAnsi="Book Antiqua"/>
          <w:sz w:val="24"/>
          <w:szCs w:val="24"/>
        </w:rPr>
        <w:t xml:space="preserve"> kutegemea popote pafaapo.</w:t>
      </w:r>
    </w:p>
    <w:p w14:paraId="170A95E8" w14:textId="7CFBE05B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Kila insha ikadiriwe kulingana </w:t>
      </w:r>
      <w:proofErr w:type="gramStart"/>
      <w:r w:rsidRPr="002B15B6">
        <w:rPr>
          <w:rFonts w:ascii="Book Antiqua" w:hAnsi="Book Antiqua"/>
          <w:sz w:val="24"/>
          <w:szCs w:val="24"/>
        </w:rPr>
        <w:t>na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urefu wake.</w:t>
      </w:r>
    </w:p>
    <w:p w14:paraId="1A953BA5" w14:textId="77777777" w:rsidR="000070CF" w:rsidRPr="002B15B6" w:rsidRDefault="000070CF" w:rsidP="002B15B6">
      <w:pPr>
        <w:spacing w:after="0"/>
        <w:ind w:left="720"/>
        <w:rPr>
          <w:rFonts w:ascii="Book Antiqua" w:hAnsi="Book Antiqua"/>
          <w:sz w:val="24"/>
          <w:szCs w:val="24"/>
        </w:rPr>
      </w:pPr>
    </w:p>
    <w:p w14:paraId="0C25AA25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  <w:u w:val="single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TAZAMA JEDWALI KUHUSU UREFU</w:t>
      </w:r>
    </w:p>
    <w:p w14:paraId="1BFCFE26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</w:rPr>
      </w:pPr>
    </w:p>
    <w:p w14:paraId="6F4F766E" w14:textId="6EEBD5C4" w:rsidR="008A5091" w:rsidRPr="002B15B6" w:rsidRDefault="008A5091" w:rsidP="002B15B6">
      <w:pPr>
        <w:spacing w:after="0"/>
        <w:ind w:left="720"/>
        <w:rPr>
          <w:rFonts w:ascii="Book Antiqua" w:hAnsi="Book Antiqua"/>
          <w:b/>
          <w:sz w:val="24"/>
          <w:szCs w:val="24"/>
          <w:u w:val="single"/>
        </w:rPr>
      </w:pPr>
      <w:r w:rsidRPr="002B15B6">
        <w:rPr>
          <w:rFonts w:ascii="Book Antiqua" w:hAnsi="Book Antiqua"/>
          <w:b/>
          <w:sz w:val="24"/>
          <w:szCs w:val="24"/>
          <w:u w:val="single"/>
        </w:rPr>
        <w:t>MANENO</w:t>
      </w:r>
      <w:r w:rsidRPr="002B15B6">
        <w:rPr>
          <w:rFonts w:ascii="Book Antiqua" w:hAnsi="Book Antiqua"/>
          <w:b/>
          <w:sz w:val="24"/>
          <w:szCs w:val="24"/>
        </w:rPr>
        <w:tab/>
      </w:r>
      <w:r w:rsidRPr="002B15B6">
        <w:rPr>
          <w:rFonts w:ascii="Book Antiqua" w:hAnsi="Book Antiqua"/>
          <w:b/>
          <w:sz w:val="24"/>
          <w:szCs w:val="24"/>
        </w:rPr>
        <w:tab/>
        <w:t xml:space="preserve">      </w:t>
      </w:r>
      <w:r w:rsidRPr="002B15B6">
        <w:rPr>
          <w:rFonts w:ascii="Book Antiqua" w:hAnsi="Book Antiqua"/>
          <w:b/>
          <w:sz w:val="24"/>
          <w:szCs w:val="24"/>
          <w:u w:val="single"/>
        </w:rPr>
        <w:t xml:space="preserve">KURASA               </w:t>
      </w:r>
    </w:p>
    <w:p w14:paraId="567F40B0" w14:textId="77777777" w:rsidR="008A5091" w:rsidRPr="002B15B6" w:rsidRDefault="008A5091" w:rsidP="002B15B6">
      <w:pPr>
        <w:spacing w:after="0"/>
        <w:ind w:left="72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 xml:space="preserve">9                                              1 ½ </w:t>
      </w:r>
    </w:p>
    <w:p w14:paraId="6AE17AF9" w14:textId="77777777" w:rsidR="008A5091" w:rsidRPr="002B15B6" w:rsidRDefault="008A5091" w:rsidP="002B15B6">
      <w:pPr>
        <w:numPr>
          <w:ilvl w:val="0"/>
          <w:numId w:val="21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1¾</w:t>
      </w:r>
    </w:p>
    <w:p w14:paraId="673796E5" w14:textId="77777777" w:rsidR="008A5091" w:rsidRPr="002B15B6" w:rsidRDefault="008A5091" w:rsidP="002B15B6">
      <w:pPr>
        <w:numPr>
          <w:ilvl w:val="0"/>
          <w:numId w:val="22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2</w:t>
      </w:r>
    </w:p>
    <w:p w14:paraId="5AA4B385" w14:textId="77777777" w:rsidR="008A5091" w:rsidRPr="002B15B6" w:rsidRDefault="008A5091" w:rsidP="002B15B6">
      <w:pPr>
        <w:numPr>
          <w:ilvl w:val="0"/>
          <w:numId w:val="23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2½</w:t>
      </w:r>
    </w:p>
    <w:p w14:paraId="7B87D778" w14:textId="77777777" w:rsidR="008A5091" w:rsidRPr="002B15B6" w:rsidRDefault="008A5091" w:rsidP="002B15B6">
      <w:pPr>
        <w:numPr>
          <w:ilvl w:val="0"/>
          <w:numId w:val="24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2¾</w:t>
      </w:r>
    </w:p>
    <w:p w14:paraId="256214DA" w14:textId="77777777" w:rsidR="008A5091" w:rsidRPr="002B15B6" w:rsidRDefault="008A5091" w:rsidP="002B15B6">
      <w:pPr>
        <w:numPr>
          <w:ilvl w:val="0"/>
          <w:numId w:val="25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3¾</w:t>
      </w:r>
    </w:p>
    <w:p w14:paraId="3EC6A538" w14:textId="77777777" w:rsidR="008A5091" w:rsidRPr="002B15B6" w:rsidRDefault="008A5091" w:rsidP="002B15B6">
      <w:pPr>
        <w:numPr>
          <w:ilvl w:val="0"/>
          <w:numId w:val="26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4½</w:t>
      </w:r>
    </w:p>
    <w:p w14:paraId="5D23BFB5" w14:textId="77777777" w:rsidR="000070CF" w:rsidRPr="002B15B6" w:rsidRDefault="000070CF" w:rsidP="002B15B6">
      <w:pPr>
        <w:spacing w:after="0" w:line="240" w:lineRule="auto"/>
        <w:ind w:left="3600"/>
        <w:rPr>
          <w:rFonts w:ascii="Book Antiqua" w:hAnsi="Book Antiqua"/>
          <w:sz w:val="24"/>
          <w:szCs w:val="24"/>
        </w:rPr>
      </w:pPr>
    </w:p>
    <w:p w14:paraId="67F8B087" w14:textId="77777777" w:rsidR="00962747" w:rsidRPr="002B15B6" w:rsidRDefault="00962747" w:rsidP="002B15B6">
      <w:pPr>
        <w:spacing w:after="0" w:line="240" w:lineRule="auto"/>
        <w:ind w:left="3600"/>
        <w:rPr>
          <w:rFonts w:ascii="Book Antiqua" w:hAnsi="Book Antiqua"/>
          <w:sz w:val="24"/>
          <w:szCs w:val="24"/>
        </w:rPr>
      </w:pPr>
    </w:p>
    <w:p w14:paraId="65BD2DC2" w14:textId="77777777" w:rsidR="008A5091" w:rsidRPr="002B15B6" w:rsidRDefault="008A5091" w:rsidP="002B15B6">
      <w:pPr>
        <w:spacing w:after="0"/>
        <w:rPr>
          <w:rFonts w:ascii="Book Antiqua" w:hAnsi="Book Antiqua"/>
          <w:sz w:val="24"/>
          <w:szCs w:val="24"/>
        </w:rPr>
      </w:pPr>
    </w:p>
    <w:p w14:paraId="25915235" w14:textId="77777777" w:rsidR="008A5091" w:rsidRPr="002B15B6" w:rsidRDefault="008A5091" w:rsidP="002B15B6">
      <w:pPr>
        <w:spacing w:after="0"/>
        <w:rPr>
          <w:rFonts w:ascii="Book Antiqua" w:hAnsi="Book Antiqua"/>
          <w:b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</w:rPr>
        <w:t>IDADI YA MANENO</w:t>
      </w:r>
    </w:p>
    <w:p w14:paraId="530B6FDA" w14:textId="77777777" w:rsidR="008A5091" w:rsidRPr="002B15B6" w:rsidRDefault="008A5091" w:rsidP="002B15B6">
      <w:pPr>
        <w:spacing w:after="0"/>
        <w:rPr>
          <w:rFonts w:ascii="Book Antiqua" w:hAnsi="Book Antiqua"/>
          <w:b/>
          <w:sz w:val="24"/>
          <w:szCs w:val="24"/>
        </w:rPr>
      </w:pPr>
    </w:p>
    <w:p w14:paraId="78CEEBAA" w14:textId="77777777" w:rsidR="008A5091" w:rsidRPr="002B15B6" w:rsidRDefault="008A5091" w:rsidP="002B15B6">
      <w:pPr>
        <w:spacing w:after="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375&gt;                                                  Insha kamili</w:t>
      </w:r>
    </w:p>
    <w:p w14:paraId="3533C10F" w14:textId="77777777" w:rsidR="008A5091" w:rsidRPr="002B15B6" w:rsidRDefault="008A5091" w:rsidP="002B15B6">
      <w:pPr>
        <w:spacing w:after="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275-374                                             Insha robo tatu</w:t>
      </w:r>
    </w:p>
    <w:p w14:paraId="1D82304C" w14:textId="77777777" w:rsidR="008A5091" w:rsidRPr="002B15B6" w:rsidRDefault="008A5091" w:rsidP="002B15B6">
      <w:pPr>
        <w:spacing w:after="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175-274                                             Insha nusu</w:t>
      </w:r>
    </w:p>
    <w:p w14:paraId="268390E7" w14:textId="77777777" w:rsidR="008A5091" w:rsidRPr="002B15B6" w:rsidRDefault="008A5091" w:rsidP="002B15B6">
      <w:pPr>
        <w:spacing w:after="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sz w:val="24"/>
          <w:szCs w:val="24"/>
        </w:rPr>
        <w:t>&lt;175                                                  Insha robo</w:t>
      </w:r>
    </w:p>
    <w:p w14:paraId="205AB7B9" w14:textId="77777777" w:rsidR="008A5091" w:rsidRPr="002B15B6" w:rsidRDefault="008A5091" w:rsidP="002B15B6">
      <w:pPr>
        <w:spacing w:after="0"/>
        <w:rPr>
          <w:rFonts w:ascii="Book Antiqua" w:hAnsi="Book Antiqua"/>
          <w:sz w:val="24"/>
          <w:szCs w:val="24"/>
        </w:rPr>
      </w:pPr>
    </w:p>
    <w:p w14:paraId="53470AD3" w14:textId="77777777" w:rsidR="008A5091" w:rsidRPr="002B15B6" w:rsidRDefault="008A5091" w:rsidP="002B15B6">
      <w:pPr>
        <w:spacing w:after="0"/>
        <w:rPr>
          <w:rFonts w:ascii="Book Antiqua" w:hAnsi="Book Antiqua"/>
          <w:sz w:val="24"/>
          <w:szCs w:val="24"/>
        </w:rPr>
      </w:pPr>
      <w:r w:rsidRPr="002B15B6">
        <w:rPr>
          <w:rFonts w:ascii="Book Antiqua" w:hAnsi="Book Antiqua"/>
          <w:b/>
          <w:sz w:val="24"/>
          <w:szCs w:val="24"/>
        </w:rPr>
        <w:t>TANBIHI:</w:t>
      </w:r>
      <w:r w:rsidRPr="002B15B6">
        <w:rPr>
          <w:rFonts w:ascii="Book Antiqua" w:hAnsi="Book Antiqua"/>
          <w:sz w:val="24"/>
          <w:szCs w:val="24"/>
        </w:rPr>
        <w:tab/>
        <w:t xml:space="preserve">Baada ya kusahihisha mtahini aandike udhaifu </w:t>
      </w:r>
      <w:proofErr w:type="gramStart"/>
      <w:r w:rsidRPr="002B15B6">
        <w:rPr>
          <w:rFonts w:ascii="Book Antiqua" w:hAnsi="Book Antiqua"/>
          <w:sz w:val="24"/>
          <w:szCs w:val="24"/>
        </w:rPr>
        <w:t>wa</w:t>
      </w:r>
      <w:proofErr w:type="gramEnd"/>
      <w:r w:rsidRPr="002B15B6">
        <w:rPr>
          <w:rFonts w:ascii="Book Antiqua" w:hAnsi="Book Antiqua"/>
          <w:sz w:val="24"/>
          <w:szCs w:val="24"/>
        </w:rPr>
        <w:t xml:space="preserve"> mtahiniwa (sababu za kudhihirisha kutetea kiwango anachotuza) k.m. Maudhui/Mada, Sarufi, Hijai, Mtindo, Urefu, Kupotoka….</w:t>
      </w:r>
    </w:p>
    <w:p w14:paraId="67771997" w14:textId="77777777" w:rsidR="008A5091" w:rsidRPr="002B15B6" w:rsidRDefault="008A5091" w:rsidP="002B15B6">
      <w:p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14:paraId="5F1DA6FF" w14:textId="77777777" w:rsidR="008A5091" w:rsidRPr="002B15B6" w:rsidRDefault="008A5091" w:rsidP="002B15B6">
      <w:p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14:paraId="0F9C691E" w14:textId="77777777" w:rsidR="008A5091" w:rsidRPr="002B15B6" w:rsidRDefault="008A5091" w:rsidP="002B15B6">
      <w:pPr>
        <w:pStyle w:val="ListParagraph"/>
        <w:spacing w:after="0" w:line="360" w:lineRule="auto"/>
        <w:rPr>
          <w:rFonts w:ascii="Book Antiqua" w:hAnsi="Book Antiqua"/>
          <w:sz w:val="24"/>
          <w:szCs w:val="24"/>
        </w:rPr>
      </w:pPr>
    </w:p>
    <w:p w14:paraId="7E796DA0" w14:textId="77777777" w:rsidR="008A5091" w:rsidRPr="002B15B6" w:rsidRDefault="008A5091" w:rsidP="002B15B6">
      <w:pPr>
        <w:spacing w:after="0"/>
        <w:rPr>
          <w:rFonts w:ascii="Times New Roman" w:hAnsi="Times New Roman"/>
          <w:sz w:val="24"/>
          <w:szCs w:val="24"/>
        </w:rPr>
      </w:pPr>
    </w:p>
    <w:p w14:paraId="136F8924" w14:textId="77777777" w:rsidR="008A5091" w:rsidRPr="002B15B6" w:rsidRDefault="008A5091" w:rsidP="002B15B6">
      <w:pPr>
        <w:spacing w:after="0"/>
        <w:rPr>
          <w:sz w:val="24"/>
          <w:szCs w:val="24"/>
        </w:rPr>
      </w:pPr>
    </w:p>
    <w:p w14:paraId="38ECE0DA" w14:textId="77777777" w:rsidR="008A5091" w:rsidRPr="002B15B6" w:rsidRDefault="008A5091" w:rsidP="002B15B6">
      <w:pPr>
        <w:spacing w:after="0"/>
        <w:rPr>
          <w:sz w:val="24"/>
          <w:szCs w:val="24"/>
        </w:rPr>
      </w:pPr>
    </w:p>
    <w:p w14:paraId="3B57E771" w14:textId="77777777" w:rsidR="00006A73" w:rsidRPr="002B15B6" w:rsidRDefault="00006A73" w:rsidP="002B15B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6A73" w:rsidRPr="002B15B6" w:rsidSect="002B15B6">
      <w:footerReference w:type="default" r:id="rId9"/>
      <w:pgSz w:w="12240" w:h="15840"/>
      <w:pgMar w:top="720" w:right="72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0566D" w14:textId="77777777" w:rsidR="00942DF7" w:rsidRDefault="00942DF7" w:rsidP="00A62A55">
      <w:pPr>
        <w:spacing w:after="0" w:line="240" w:lineRule="auto"/>
      </w:pPr>
      <w:r>
        <w:separator/>
      </w:r>
    </w:p>
  </w:endnote>
  <w:endnote w:type="continuationSeparator" w:id="0">
    <w:p w14:paraId="1C3F8A7F" w14:textId="77777777" w:rsidR="00942DF7" w:rsidRDefault="00942DF7" w:rsidP="00A6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6862521"/>
      <w:docPartObj>
        <w:docPartGallery w:val="Page Numbers (Bottom of Page)"/>
        <w:docPartUnique/>
      </w:docPartObj>
    </w:sdtPr>
    <w:sdtEndPr/>
    <w:sdtContent>
      <w:p w14:paraId="212E16CD" w14:textId="18B7461D" w:rsidR="00A62A55" w:rsidRDefault="00D866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E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2D80F5" w14:textId="77777777" w:rsidR="00A62A55" w:rsidRDefault="00A62A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B138D" w14:textId="77777777" w:rsidR="00942DF7" w:rsidRDefault="00942DF7" w:rsidP="00A62A55">
      <w:pPr>
        <w:spacing w:after="0" w:line="240" w:lineRule="auto"/>
      </w:pPr>
      <w:r>
        <w:separator/>
      </w:r>
    </w:p>
  </w:footnote>
  <w:footnote w:type="continuationSeparator" w:id="0">
    <w:p w14:paraId="603B842E" w14:textId="77777777" w:rsidR="00942DF7" w:rsidRDefault="00942DF7" w:rsidP="00A62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5219"/>
    <w:multiLevelType w:val="hybridMultilevel"/>
    <w:tmpl w:val="1508228E"/>
    <w:lvl w:ilvl="0" w:tplc="6DFCF784">
      <w:start w:val="1"/>
      <w:numFmt w:val="lowerRoman"/>
      <w:lvlText w:val="(%1)"/>
      <w:lvlJc w:val="left"/>
      <w:pPr>
        <w:tabs>
          <w:tab w:val="num" w:pos="1800"/>
        </w:tabs>
        <w:ind w:left="1800" w:hanging="720"/>
      </w:pPr>
    </w:lvl>
    <w:lvl w:ilvl="1" w:tplc="FC8E9FC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5CF0006"/>
    <w:multiLevelType w:val="hybridMultilevel"/>
    <w:tmpl w:val="299A60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2543"/>
    <w:multiLevelType w:val="hybridMultilevel"/>
    <w:tmpl w:val="4B90559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00376"/>
    <w:multiLevelType w:val="hybridMultilevel"/>
    <w:tmpl w:val="098204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85CB8"/>
    <w:multiLevelType w:val="hybridMultilevel"/>
    <w:tmpl w:val="2DD2320A"/>
    <w:lvl w:ilvl="0" w:tplc="51D00CCC">
      <w:start w:val="5"/>
      <w:numFmt w:val="decimal"/>
      <w:lvlText w:val="%1"/>
      <w:lvlJc w:val="left"/>
      <w:pPr>
        <w:tabs>
          <w:tab w:val="num" w:pos="3600"/>
        </w:tabs>
        <w:ind w:left="3600" w:hanging="28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B3F54"/>
    <w:multiLevelType w:val="hybridMultilevel"/>
    <w:tmpl w:val="6818E4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DC7D7F"/>
    <w:multiLevelType w:val="hybridMultilevel"/>
    <w:tmpl w:val="0DCE1D76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9135C"/>
    <w:multiLevelType w:val="hybridMultilevel"/>
    <w:tmpl w:val="255ED8B2"/>
    <w:lvl w:ilvl="0" w:tplc="08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numFmt w:val="decimal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C94A8D"/>
    <w:multiLevelType w:val="hybridMultilevel"/>
    <w:tmpl w:val="A83A36F8"/>
    <w:lvl w:ilvl="0" w:tplc="08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numFmt w:val="decimal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0325C3"/>
    <w:multiLevelType w:val="hybridMultilevel"/>
    <w:tmpl w:val="762E6214"/>
    <w:lvl w:ilvl="0" w:tplc="03C271BA">
      <w:start w:val="7"/>
      <w:numFmt w:val="decimal"/>
      <w:lvlText w:val="%1"/>
      <w:lvlJc w:val="left"/>
      <w:pPr>
        <w:tabs>
          <w:tab w:val="num" w:pos="3600"/>
        </w:tabs>
        <w:ind w:left="3600" w:hanging="28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642262"/>
    <w:multiLevelType w:val="hybridMultilevel"/>
    <w:tmpl w:val="249258D0"/>
    <w:lvl w:ilvl="0" w:tplc="0409000D">
      <w:numFmt w:val="decimal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DE641A"/>
    <w:multiLevelType w:val="hybridMultilevel"/>
    <w:tmpl w:val="057846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759BA"/>
    <w:multiLevelType w:val="hybridMultilevel"/>
    <w:tmpl w:val="6F2666AC"/>
    <w:lvl w:ilvl="0" w:tplc="9ACAAE3A">
      <w:start w:val="8"/>
      <w:numFmt w:val="decimal"/>
      <w:lvlText w:val="%1"/>
      <w:lvlJc w:val="left"/>
      <w:pPr>
        <w:tabs>
          <w:tab w:val="num" w:pos="3600"/>
        </w:tabs>
        <w:ind w:left="3600" w:hanging="28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0A43CF"/>
    <w:multiLevelType w:val="hybridMultilevel"/>
    <w:tmpl w:val="D0E458A4"/>
    <w:lvl w:ilvl="0" w:tplc="0809000D">
      <w:numFmt w:val="decimal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5010E6"/>
    <w:multiLevelType w:val="hybridMultilevel"/>
    <w:tmpl w:val="DAB4D5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70ABC"/>
    <w:multiLevelType w:val="hybridMultilevel"/>
    <w:tmpl w:val="84A4EE5A"/>
    <w:lvl w:ilvl="0" w:tplc="0409000D">
      <w:numFmt w:val="decimal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505478"/>
    <w:multiLevelType w:val="hybridMultilevel"/>
    <w:tmpl w:val="7772B744"/>
    <w:lvl w:ilvl="0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665822"/>
    <w:multiLevelType w:val="hybridMultilevel"/>
    <w:tmpl w:val="A61AA1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397669"/>
    <w:multiLevelType w:val="hybridMultilevel"/>
    <w:tmpl w:val="F5A45234"/>
    <w:lvl w:ilvl="0" w:tplc="3078C512">
      <w:start w:val="3"/>
      <w:numFmt w:val="decimal"/>
      <w:lvlText w:val="%1"/>
      <w:lvlJc w:val="left"/>
      <w:pPr>
        <w:tabs>
          <w:tab w:val="num" w:pos="3600"/>
        </w:tabs>
        <w:ind w:left="3600" w:hanging="28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BB60B9"/>
    <w:multiLevelType w:val="hybridMultilevel"/>
    <w:tmpl w:val="C2FE3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76BB9"/>
    <w:multiLevelType w:val="hybridMultilevel"/>
    <w:tmpl w:val="19A638D2"/>
    <w:lvl w:ilvl="0" w:tplc="0409000D">
      <w:numFmt w:val="decimal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C9396F"/>
    <w:multiLevelType w:val="hybridMultilevel"/>
    <w:tmpl w:val="F17232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BB2DEC"/>
    <w:multiLevelType w:val="hybridMultilevel"/>
    <w:tmpl w:val="05E22F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AD5000"/>
    <w:multiLevelType w:val="hybridMultilevel"/>
    <w:tmpl w:val="AD52B8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20133"/>
    <w:multiLevelType w:val="hybridMultilevel"/>
    <w:tmpl w:val="FC20EE28"/>
    <w:lvl w:ilvl="0" w:tplc="8B4AFB52">
      <w:start w:val="6"/>
      <w:numFmt w:val="decimal"/>
      <w:lvlText w:val="%1"/>
      <w:lvlJc w:val="left"/>
      <w:pPr>
        <w:tabs>
          <w:tab w:val="num" w:pos="3600"/>
        </w:tabs>
        <w:ind w:left="3600" w:hanging="28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8869F6"/>
    <w:multiLevelType w:val="hybridMultilevel"/>
    <w:tmpl w:val="5388EB9E"/>
    <w:lvl w:ilvl="0" w:tplc="10864B2C">
      <w:start w:val="4"/>
      <w:numFmt w:val="decimal"/>
      <w:lvlText w:val="%1"/>
      <w:lvlJc w:val="left"/>
      <w:pPr>
        <w:tabs>
          <w:tab w:val="num" w:pos="3600"/>
        </w:tabs>
        <w:ind w:left="3600" w:hanging="28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7"/>
  </w:num>
  <w:num w:numId="7">
    <w:abstractNumId w:val="15"/>
  </w:num>
  <w:num w:numId="8">
    <w:abstractNumId w:val="6"/>
  </w:num>
  <w:num w:numId="9">
    <w:abstractNumId w:val="20"/>
  </w:num>
  <w:num w:numId="10">
    <w:abstractNumId w:val="16"/>
  </w:num>
  <w:num w:numId="11">
    <w:abstractNumId w:val="10"/>
  </w:num>
  <w:num w:numId="12">
    <w:abstractNumId w:val="1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1"/>
  </w:num>
  <w:num w:numId="20">
    <w:abstractNumId w:val="14"/>
  </w:num>
  <w:num w:numId="21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5E"/>
    <w:rsid w:val="00006A73"/>
    <w:rsid w:val="000070CF"/>
    <w:rsid w:val="00011444"/>
    <w:rsid w:val="00012FF4"/>
    <w:rsid w:val="00014D37"/>
    <w:rsid w:val="000337A2"/>
    <w:rsid w:val="00035E95"/>
    <w:rsid w:val="000506D7"/>
    <w:rsid w:val="00062814"/>
    <w:rsid w:val="00075F2E"/>
    <w:rsid w:val="000802AB"/>
    <w:rsid w:val="00082306"/>
    <w:rsid w:val="000A1382"/>
    <w:rsid w:val="000A2385"/>
    <w:rsid w:val="000A7562"/>
    <w:rsid w:val="000C57D0"/>
    <w:rsid w:val="000E1EB3"/>
    <w:rsid w:val="000E4212"/>
    <w:rsid w:val="000E452A"/>
    <w:rsid w:val="000E57B7"/>
    <w:rsid w:val="000E695E"/>
    <w:rsid w:val="000E6F17"/>
    <w:rsid w:val="000F7393"/>
    <w:rsid w:val="00106DD7"/>
    <w:rsid w:val="001127AF"/>
    <w:rsid w:val="00113555"/>
    <w:rsid w:val="00116B64"/>
    <w:rsid w:val="0011771D"/>
    <w:rsid w:val="001210BD"/>
    <w:rsid w:val="0012370B"/>
    <w:rsid w:val="001243B1"/>
    <w:rsid w:val="00124449"/>
    <w:rsid w:val="00134223"/>
    <w:rsid w:val="00151F38"/>
    <w:rsid w:val="00154FFD"/>
    <w:rsid w:val="0015668C"/>
    <w:rsid w:val="00157ECC"/>
    <w:rsid w:val="00166652"/>
    <w:rsid w:val="001701DF"/>
    <w:rsid w:val="00177703"/>
    <w:rsid w:val="001D6CC8"/>
    <w:rsid w:val="001F4481"/>
    <w:rsid w:val="00200767"/>
    <w:rsid w:val="00203B20"/>
    <w:rsid w:val="002153EF"/>
    <w:rsid w:val="00236404"/>
    <w:rsid w:val="002479EF"/>
    <w:rsid w:val="002520FB"/>
    <w:rsid w:val="00260BAC"/>
    <w:rsid w:val="00261979"/>
    <w:rsid w:val="00273AAF"/>
    <w:rsid w:val="00280196"/>
    <w:rsid w:val="00283A59"/>
    <w:rsid w:val="0028401A"/>
    <w:rsid w:val="00296F81"/>
    <w:rsid w:val="002B15B6"/>
    <w:rsid w:val="002C1F5E"/>
    <w:rsid w:val="002D27F7"/>
    <w:rsid w:val="002E73D1"/>
    <w:rsid w:val="00310AF9"/>
    <w:rsid w:val="0031547F"/>
    <w:rsid w:val="00320002"/>
    <w:rsid w:val="003259CA"/>
    <w:rsid w:val="003453E1"/>
    <w:rsid w:val="00352CFF"/>
    <w:rsid w:val="003628ED"/>
    <w:rsid w:val="0036597E"/>
    <w:rsid w:val="003661BD"/>
    <w:rsid w:val="00384983"/>
    <w:rsid w:val="003874B9"/>
    <w:rsid w:val="0039438D"/>
    <w:rsid w:val="003A40FD"/>
    <w:rsid w:val="003A5541"/>
    <w:rsid w:val="003B372F"/>
    <w:rsid w:val="003C29F3"/>
    <w:rsid w:val="003D455A"/>
    <w:rsid w:val="003F6688"/>
    <w:rsid w:val="00403822"/>
    <w:rsid w:val="00404710"/>
    <w:rsid w:val="00405BA6"/>
    <w:rsid w:val="00447CDA"/>
    <w:rsid w:val="00454A93"/>
    <w:rsid w:val="0045569F"/>
    <w:rsid w:val="00456726"/>
    <w:rsid w:val="004617F7"/>
    <w:rsid w:val="0046648C"/>
    <w:rsid w:val="00467A55"/>
    <w:rsid w:val="0047423C"/>
    <w:rsid w:val="00484C08"/>
    <w:rsid w:val="0049135A"/>
    <w:rsid w:val="00491B61"/>
    <w:rsid w:val="004B6D0C"/>
    <w:rsid w:val="004D0595"/>
    <w:rsid w:val="004E2900"/>
    <w:rsid w:val="004E29DA"/>
    <w:rsid w:val="004F6E64"/>
    <w:rsid w:val="00502FED"/>
    <w:rsid w:val="00505EF0"/>
    <w:rsid w:val="005104D6"/>
    <w:rsid w:val="00510830"/>
    <w:rsid w:val="0051570F"/>
    <w:rsid w:val="00535D37"/>
    <w:rsid w:val="00554C28"/>
    <w:rsid w:val="005636BC"/>
    <w:rsid w:val="00564F9B"/>
    <w:rsid w:val="00566D77"/>
    <w:rsid w:val="00572392"/>
    <w:rsid w:val="0057694E"/>
    <w:rsid w:val="00576D0D"/>
    <w:rsid w:val="005A0FC7"/>
    <w:rsid w:val="005A4797"/>
    <w:rsid w:val="005A49E4"/>
    <w:rsid w:val="005A52F3"/>
    <w:rsid w:val="005A7C01"/>
    <w:rsid w:val="005B1B58"/>
    <w:rsid w:val="005B2EB6"/>
    <w:rsid w:val="005C2393"/>
    <w:rsid w:val="005C3AEC"/>
    <w:rsid w:val="005D0032"/>
    <w:rsid w:val="005D263E"/>
    <w:rsid w:val="005E5CC5"/>
    <w:rsid w:val="006042F8"/>
    <w:rsid w:val="006043F5"/>
    <w:rsid w:val="006255F0"/>
    <w:rsid w:val="00633180"/>
    <w:rsid w:val="0064442C"/>
    <w:rsid w:val="0068375B"/>
    <w:rsid w:val="00683D1D"/>
    <w:rsid w:val="006840B2"/>
    <w:rsid w:val="006B433F"/>
    <w:rsid w:val="006D6D55"/>
    <w:rsid w:val="006E6FF1"/>
    <w:rsid w:val="006F72E0"/>
    <w:rsid w:val="00703F05"/>
    <w:rsid w:val="00704053"/>
    <w:rsid w:val="00710EEA"/>
    <w:rsid w:val="007334DD"/>
    <w:rsid w:val="007365DB"/>
    <w:rsid w:val="00740545"/>
    <w:rsid w:val="00742741"/>
    <w:rsid w:val="00742A9E"/>
    <w:rsid w:val="007477AC"/>
    <w:rsid w:val="00757DA6"/>
    <w:rsid w:val="00762AA6"/>
    <w:rsid w:val="00764421"/>
    <w:rsid w:val="00775F01"/>
    <w:rsid w:val="007809EF"/>
    <w:rsid w:val="00787DEB"/>
    <w:rsid w:val="00797E95"/>
    <w:rsid w:val="007A3B69"/>
    <w:rsid w:val="007A45FC"/>
    <w:rsid w:val="007B09BA"/>
    <w:rsid w:val="007B2E65"/>
    <w:rsid w:val="007C4B4E"/>
    <w:rsid w:val="007D6696"/>
    <w:rsid w:val="007E0897"/>
    <w:rsid w:val="007F1E30"/>
    <w:rsid w:val="007F5A7A"/>
    <w:rsid w:val="00806729"/>
    <w:rsid w:val="008252DC"/>
    <w:rsid w:val="008319C6"/>
    <w:rsid w:val="0086101B"/>
    <w:rsid w:val="0087083F"/>
    <w:rsid w:val="00870A1B"/>
    <w:rsid w:val="00871B0E"/>
    <w:rsid w:val="008833B7"/>
    <w:rsid w:val="008845F2"/>
    <w:rsid w:val="00884CDD"/>
    <w:rsid w:val="0088516F"/>
    <w:rsid w:val="00897ECE"/>
    <w:rsid w:val="008A5091"/>
    <w:rsid w:val="008A6299"/>
    <w:rsid w:val="008A70DE"/>
    <w:rsid w:val="008C39E2"/>
    <w:rsid w:val="008D460E"/>
    <w:rsid w:val="008E06A3"/>
    <w:rsid w:val="008F1F7B"/>
    <w:rsid w:val="00910238"/>
    <w:rsid w:val="00912601"/>
    <w:rsid w:val="00913732"/>
    <w:rsid w:val="009213D9"/>
    <w:rsid w:val="00922AEC"/>
    <w:rsid w:val="00926E66"/>
    <w:rsid w:val="00937879"/>
    <w:rsid w:val="00942DF7"/>
    <w:rsid w:val="00947AAA"/>
    <w:rsid w:val="009605DD"/>
    <w:rsid w:val="00962747"/>
    <w:rsid w:val="00966F06"/>
    <w:rsid w:val="00980810"/>
    <w:rsid w:val="0098482E"/>
    <w:rsid w:val="00991E41"/>
    <w:rsid w:val="009A1A77"/>
    <w:rsid w:val="009E7773"/>
    <w:rsid w:val="009F0AA9"/>
    <w:rsid w:val="00A00BD9"/>
    <w:rsid w:val="00A06E95"/>
    <w:rsid w:val="00A23A9B"/>
    <w:rsid w:val="00A55749"/>
    <w:rsid w:val="00A5624A"/>
    <w:rsid w:val="00A57861"/>
    <w:rsid w:val="00A62A55"/>
    <w:rsid w:val="00A649D9"/>
    <w:rsid w:val="00A7074F"/>
    <w:rsid w:val="00A902FF"/>
    <w:rsid w:val="00A97885"/>
    <w:rsid w:val="00AA000C"/>
    <w:rsid w:val="00AA276C"/>
    <w:rsid w:val="00AD0216"/>
    <w:rsid w:val="00AD31F1"/>
    <w:rsid w:val="00AD4313"/>
    <w:rsid w:val="00AE2B81"/>
    <w:rsid w:val="00AF29B4"/>
    <w:rsid w:val="00B05658"/>
    <w:rsid w:val="00B16304"/>
    <w:rsid w:val="00B2219C"/>
    <w:rsid w:val="00B227EE"/>
    <w:rsid w:val="00B22EEA"/>
    <w:rsid w:val="00B27135"/>
    <w:rsid w:val="00B36531"/>
    <w:rsid w:val="00B50035"/>
    <w:rsid w:val="00B50F64"/>
    <w:rsid w:val="00B554A6"/>
    <w:rsid w:val="00B55C20"/>
    <w:rsid w:val="00B579E9"/>
    <w:rsid w:val="00B76C26"/>
    <w:rsid w:val="00B91816"/>
    <w:rsid w:val="00B93288"/>
    <w:rsid w:val="00B951BB"/>
    <w:rsid w:val="00BA16E6"/>
    <w:rsid w:val="00BA2389"/>
    <w:rsid w:val="00BA3262"/>
    <w:rsid w:val="00BA4FA2"/>
    <w:rsid w:val="00BA5DEE"/>
    <w:rsid w:val="00BB4B93"/>
    <w:rsid w:val="00BC1CF0"/>
    <w:rsid w:val="00BD5571"/>
    <w:rsid w:val="00BD5C05"/>
    <w:rsid w:val="00BF125B"/>
    <w:rsid w:val="00C06A22"/>
    <w:rsid w:val="00C06CA1"/>
    <w:rsid w:val="00C102DE"/>
    <w:rsid w:val="00C1729B"/>
    <w:rsid w:val="00C2471C"/>
    <w:rsid w:val="00C37551"/>
    <w:rsid w:val="00C443E4"/>
    <w:rsid w:val="00C44AD8"/>
    <w:rsid w:val="00CA3418"/>
    <w:rsid w:val="00CA57C7"/>
    <w:rsid w:val="00CA690E"/>
    <w:rsid w:val="00CB1786"/>
    <w:rsid w:val="00CC3304"/>
    <w:rsid w:val="00CD0D5A"/>
    <w:rsid w:val="00CD3F3D"/>
    <w:rsid w:val="00CD6A80"/>
    <w:rsid w:val="00CE1555"/>
    <w:rsid w:val="00CE267E"/>
    <w:rsid w:val="00CE2800"/>
    <w:rsid w:val="00CF4D58"/>
    <w:rsid w:val="00CF57BA"/>
    <w:rsid w:val="00D1371E"/>
    <w:rsid w:val="00D30186"/>
    <w:rsid w:val="00D30B2D"/>
    <w:rsid w:val="00D31F30"/>
    <w:rsid w:val="00D34D08"/>
    <w:rsid w:val="00D41384"/>
    <w:rsid w:val="00D44B9B"/>
    <w:rsid w:val="00D641CA"/>
    <w:rsid w:val="00D73C93"/>
    <w:rsid w:val="00D760E9"/>
    <w:rsid w:val="00D80AC9"/>
    <w:rsid w:val="00D8665C"/>
    <w:rsid w:val="00D86B87"/>
    <w:rsid w:val="00D958A7"/>
    <w:rsid w:val="00D972E0"/>
    <w:rsid w:val="00DA1A5A"/>
    <w:rsid w:val="00DA231E"/>
    <w:rsid w:val="00DB5902"/>
    <w:rsid w:val="00DD2E05"/>
    <w:rsid w:val="00DE210C"/>
    <w:rsid w:val="00E1279F"/>
    <w:rsid w:val="00E2615A"/>
    <w:rsid w:val="00E267B4"/>
    <w:rsid w:val="00E35D97"/>
    <w:rsid w:val="00E47815"/>
    <w:rsid w:val="00E57F89"/>
    <w:rsid w:val="00E618FE"/>
    <w:rsid w:val="00E6548D"/>
    <w:rsid w:val="00E71456"/>
    <w:rsid w:val="00E94D95"/>
    <w:rsid w:val="00E954EA"/>
    <w:rsid w:val="00EB4795"/>
    <w:rsid w:val="00EB7814"/>
    <w:rsid w:val="00EC28DE"/>
    <w:rsid w:val="00EC4147"/>
    <w:rsid w:val="00EE0802"/>
    <w:rsid w:val="00EF1E6B"/>
    <w:rsid w:val="00F01E4C"/>
    <w:rsid w:val="00F23DBC"/>
    <w:rsid w:val="00F359E0"/>
    <w:rsid w:val="00F41710"/>
    <w:rsid w:val="00F41754"/>
    <w:rsid w:val="00F441E8"/>
    <w:rsid w:val="00F4433D"/>
    <w:rsid w:val="00F46550"/>
    <w:rsid w:val="00F57F29"/>
    <w:rsid w:val="00F63991"/>
    <w:rsid w:val="00F70D45"/>
    <w:rsid w:val="00F831A5"/>
    <w:rsid w:val="00F90318"/>
    <w:rsid w:val="00F97CAB"/>
    <w:rsid w:val="00FA5336"/>
    <w:rsid w:val="00FB0648"/>
    <w:rsid w:val="00FD5EAC"/>
    <w:rsid w:val="00FE0526"/>
    <w:rsid w:val="00FF37B7"/>
    <w:rsid w:val="00FF4616"/>
    <w:rsid w:val="00F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2C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7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2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55"/>
  </w:style>
  <w:style w:type="paragraph" w:styleId="Footer">
    <w:name w:val="footer"/>
    <w:basedOn w:val="Normal"/>
    <w:link w:val="FooterChar"/>
    <w:uiPriority w:val="99"/>
    <w:unhideWhenUsed/>
    <w:rsid w:val="00A62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55"/>
  </w:style>
  <w:style w:type="table" w:styleId="TableGrid">
    <w:name w:val="Table Grid"/>
    <w:basedOn w:val="TableNormal"/>
    <w:uiPriority w:val="59"/>
    <w:rsid w:val="00A90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2B15B6"/>
    <w:pPr>
      <w:spacing w:after="0" w:line="240" w:lineRule="auto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B15B6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2B15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7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2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55"/>
  </w:style>
  <w:style w:type="paragraph" w:styleId="Footer">
    <w:name w:val="footer"/>
    <w:basedOn w:val="Normal"/>
    <w:link w:val="FooterChar"/>
    <w:uiPriority w:val="99"/>
    <w:unhideWhenUsed/>
    <w:rsid w:val="00A62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55"/>
  </w:style>
  <w:style w:type="table" w:styleId="TableGrid">
    <w:name w:val="Table Grid"/>
    <w:basedOn w:val="TableNormal"/>
    <w:uiPriority w:val="59"/>
    <w:rsid w:val="00A90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2B15B6"/>
    <w:pPr>
      <w:spacing w:after="0" w:line="240" w:lineRule="auto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B15B6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2B15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7ADFD-ABC5-42AD-A441-BACD40E2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HAWINGA GIRLS</dc:creator>
  <cp:lastModifiedBy>RICHARD</cp:lastModifiedBy>
  <cp:revision>5</cp:revision>
  <cp:lastPrinted>2026-02-22T16:47:00Z</cp:lastPrinted>
  <dcterms:created xsi:type="dcterms:W3CDTF">2026-03-18T12:28:00Z</dcterms:created>
  <dcterms:modified xsi:type="dcterms:W3CDTF">2026-05-11T10:04:00Z</dcterms:modified>
</cp:coreProperties>
</file>