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233"/>
        <w:gridCol w:w="1418"/>
        <w:gridCol w:w="1559"/>
        <w:gridCol w:w="1054"/>
      </w:tblGrid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SHULE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SOMO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IDADI</w:t>
            </w:r>
          </w:p>
        </w:tc>
      </w:tr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KALOLENI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  <w:b/>
        </w:rPr>
        <w:t>MADA</w:t>
      </w:r>
      <w:r w:rsidRPr="000A0EA1">
        <w:rPr>
          <w:rFonts w:ascii="Times New Roman" w:hAnsi="Times New Roman" w:cs="Times New Roman"/>
        </w:rPr>
        <w:t xml:space="preserve">: </w:t>
      </w:r>
      <w:r w:rsidRPr="000A0EA1">
        <w:rPr>
          <w:rFonts w:ascii="Times New Roman" w:hAnsi="Times New Roman" w:cs="Times New Roman"/>
          <w:b/>
          <w:u w:val="single"/>
        </w:rPr>
        <w:t xml:space="preserve"> kusikiliza na kuzungumza</w:t>
      </w:r>
    </w:p>
    <w:p w:rsidR="009C44C5" w:rsidRPr="000A0EA1" w:rsidRDefault="009C44C5" w:rsidP="009C44C5">
      <w:pPr>
        <w:pStyle w:val="NoSpacing"/>
        <w:rPr>
          <w:rFonts w:ascii="Times New Roman" w:eastAsia="BatangChe" w:hAnsi="Times New Roman" w:cs="Times New Roman"/>
          <w:b/>
        </w:rPr>
      </w:pPr>
      <w:r w:rsidRPr="000A0EA1">
        <w:rPr>
          <w:rFonts w:ascii="Times New Roman" w:hAnsi="Times New Roman" w:cs="Times New Roman"/>
          <w:b/>
        </w:rPr>
        <w:t>MADA NDOGO: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Fonts w:ascii="Times New Roman" w:eastAsia="BatangChe" w:hAnsi="Times New Roman" w:cs="Times New Roman"/>
          <w:b/>
        </w:rPr>
        <w:t xml:space="preserve">methali 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  <w:b/>
        </w:rPr>
        <w:t>MATOKEO MAALUMU YANAYOTARAJIWA</w:t>
      </w:r>
      <w:r w:rsidRPr="000A0EA1">
        <w:rPr>
          <w:rFonts w:ascii="Times New Roman" w:hAnsi="Times New Roman" w:cs="Times New Roman"/>
        </w:rPr>
        <w:t>: Kufikia mwisho wa mada, mwanafunzi aweze:</w:t>
      </w:r>
    </w:p>
    <w:p w:rsidR="009C44C5" w:rsidRPr="000A0EA1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Kutambua methali katika matini tofauti tofauti</w:t>
      </w:r>
    </w:p>
    <w:p w:rsidR="009C44C5" w:rsidRPr="000A0EA1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Kueleza maana za methali kuhusu malezi.</w:t>
      </w:r>
    </w:p>
    <w:p w:rsidR="009C44C5" w:rsidRPr="000A0EA1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Kutaja methali zinazohusu malezi ili kuzitumia katika mawasiliano</w:t>
      </w:r>
    </w:p>
    <w:p w:rsidR="009C44C5" w:rsidRPr="000A0EA1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Kuchangamkia matumizi ya methali katika miktadha mbalimbali.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MASWALI DADISI: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Ni methali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gani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zinazohusu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malezi?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Methali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hutumiwa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kufanya</w:t>
      </w:r>
      <w:r w:rsidRPr="000A0EA1">
        <w:rPr>
          <w:rFonts w:ascii="Times New Roman" w:hAnsi="Times New Roman" w:cs="Times New Roman"/>
        </w:rPr>
        <w:t xml:space="preserve"> </w:t>
      </w:r>
      <w:r w:rsidRPr="000A0EA1">
        <w:rPr>
          <w:rStyle w:val="fontstyle01"/>
          <w:rFonts w:ascii="Times New Roman" w:hAnsi="Times New Roman" w:cs="Times New Roman"/>
          <w:sz w:val="24"/>
          <w:szCs w:val="24"/>
        </w:rPr>
        <w:t>nini?</w:t>
      </w:r>
    </w:p>
    <w:p w:rsidR="009C44C5" w:rsidRPr="000A0EA1" w:rsidRDefault="009C44C5" w:rsidP="009C44C5">
      <w:pPr>
        <w:pStyle w:val="NoSpacing"/>
        <w:tabs>
          <w:tab w:val="left" w:pos="1515"/>
        </w:tabs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NYENZO:</w:t>
      </w:r>
      <w:r w:rsidRPr="000A0EA1">
        <w:rPr>
          <w:rFonts w:ascii="Times New Roman" w:hAnsi="Times New Roman" w:cs="Times New Roman"/>
          <w:b/>
          <w:u w:val="single"/>
        </w:rPr>
        <w:tab/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Vifaahalisi,Kadi za maneno,Kifaa cha kidijitali,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KISWAHILI SAHILI Kitabu Cha Mwanafunzi  Uk wa 63-70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MPANGILIO WA SOMO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Darasani /katika vikundi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UTANGULIZI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Mwalimu kuwaamkua wanafunzi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Mwalimu arejelee somo lilopita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Wagawe wanafunzi katika vikundi vya wawiliwawili.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Waelekeze kusoma vifungu katika </w:t>
      </w:r>
      <w:r w:rsidRPr="000A0EA1">
        <w:rPr>
          <w:rFonts w:ascii="Times New Roman" w:hAnsi="Times New Roman" w:cs="Times New Roman"/>
          <w:i/>
          <w:iCs/>
        </w:rPr>
        <w:t>Kitabu cha Mwanafunzi</w:t>
      </w:r>
      <w:r w:rsidRPr="000A0EA1">
        <w:rPr>
          <w:rFonts w:ascii="Times New Roman" w:hAnsi="Times New Roman" w:cs="Times New Roman"/>
        </w:rPr>
        <w:t xml:space="preserve">, ukurasa wa 68.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UTARATIBU WA SOMO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HATUA YA 1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Washirikishe kutafakari kuhusu methali zilizokolezwa rangi.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Tathmini ushirikiano wao na usahihi wa majibu yao. </w:t>
      </w:r>
    </w:p>
    <w:p w:rsidR="009C44C5" w:rsidRPr="000A0EA1" w:rsidRDefault="009C44C5" w:rsidP="009C44C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Shughuli hii inakuza umilisi wa uwazaji kina na utatuzi wa matatizo pamoja na kujiamini wanafunzi wanapotafakari na kupata jibu sahihi.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HATUA YA 2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Wagawe wanafunzi katika vikundi vya wawiliwawili.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Waongoze kushirikiana kwa upendo na heshima katika kuandika methali tatu zinazohusu malezi.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HATUA YA 3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Waagize wawasomee wenzao methali walizoandika ili wazitolee maoni.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Wahimize kutoleana maoni kwa heshima na upendo.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Tathmini majibu yao na uwaelekeze ipasavyo. </w:t>
      </w:r>
    </w:p>
    <w:p w:rsidR="009C44C5" w:rsidRPr="000A0EA1" w:rsidRDefault="009C44C5" w:rsidP="009C44C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Shughuli hii inakuza umilisi wa uwazaji kina na utatuzi wa matatizo wanafunzi wanapotafakari methali zinazohusu malezi. </w:t>
      </w:r>
    </w:p>
    <w:p w:rsidR="009C44C5" w:rsidRPr="000A0EA1" w:rsidRDefault="009C44C5" w:rsidP="009C44C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Maadili ya heshima pia yanajengwa mwanafunzi anaposhirikiana na mwenzake.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HATUA YA 4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 xml:space="preserve">Waelekeze wanafunzi kusoma sehemu ya </w:t>
      </w:r>
      <w:r w:rsidRPr="000A0EA1">
        <w:rPr>
          <w:rFonts w:ascii="Times New Roman" w:hAnsi="Times New Roman" w:cs="Times New Roman"/>
          <w:b/>
          <w:bCs/>
        </w:rPr>
        <w:t>Sasa nimejua kuwa</w:t>
      </w:r>
      <w:r w:rsidRPr="000A0EA1">
        <w:rPr>
          <w:rFonts w:ascii="Times New Roman" w:hAnsi="Times New Roman" w:cs="Times New Roman"/>
        </w:rPr>
        <w:t xml:space="preserve"> katika </w:t>
      </w:r>
      <w:r w:rsidRPr="000A0EA1">
        <w:rPr>
          <w:rFonts w:ascii="Times New Roman" w:hAnsi="Times New Roman" w:cs="Times New Roman"/>
          <w:i/>
          <w:iCs/>
        </w:rPr>
        <w:t>Kitabu cha Mwanafunzi</w:t>
      </w:r>
      <w:r w:rsidRPr="000A0EA1">
        <w:rPr>
          <w:rFonts w:ascii="Times New Roman" w:hAnsi="Times New Roman" w:cs="Times New Roman"/>
        </w:rPr>
        <w:t xml:space="preserve">, ukurasa wa 69 ili wapate maelezo zaidi kuhusu methali. 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</w:rPr>
      </w:pPr>
      <w:r w:rsidRPr="000A0EA1">
        <w:rPr>
          <w:rFonts w:ascii="Times New Roman" w:hAnsi="Times New Roman" w:cs="Times New Roman"/>
        </w:rPr>
        <w:t>Waambie wanakili maelezo hayo madaftarini mwao kwa ajili ya marejeleo ya baadaye.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HITIMISHO: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0EA1">
        <w:rPr>
          <w:rFonts w:ascii="Times New Roman" w:hAnsi="Times New Roman" w:cs="Times New Roman"/>
          <w:sz w:val="24"/>
          <w:szCs w:val="24"/>
        </w:rPr>
        <w:t>Hitimisha kipindi kwa kuwashirikisha wanafunzi wasimuliane visa vifupi kuhusu methali za malezi kama njia ya kuchangamka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</w:rPr>
        <w:t>Fanya muhtasari wa somo huku ukielekeza umakini wa wanafunzi kwa somo litakalofuata.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0A0EA1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</w:t>
      </w:r>
      <w:r w:rsidRPr="000A0EA1">
        <w:rPr>
          <w:rFonts w:ascii="Times New Roman" w:hAnsi="Times New Roman" w:cs="Times New Roman"/>
          <w:sz w:val="24"/>
          <w:szCs w:val="24"/>
        </w:rPr>
        <w:t>some kamusi ya methali kama njia ya kukuza msamiati wao wa methali</w:t>
      </w:r>
    </w:p>
    <w:p w:rsidR="009C44C5" w:rsidRPr="000A0EA1" w:rsidRDefault="009C44C5" w:rsidP="009C44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EA1"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9C44C5" w:rsidRDefault="009C44C5" w:rsidP="009C44C5">
      <w:r>
        <w:t>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233"/>
        <w:gridCol w:w="1418"/>
        <w:gridCol w:w="1559"/>
        <w:gridCol w:w="1054"/>
      </w:tblGrid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lastRenderedPageBreak/>
              <w:t>SHULE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SOMO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IDADI</w:t>
            </w:r>
          </w:p>
        </w:tc>
      </w:tr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KALOLENI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MADA</w:t>
      </w:r>
      <w:r w:rsidRPr="0034492B">
        <w:rPr>
          <w:rFonts w:ascii="Times New Roman" w:hAnsi="Times New Roman" w:cs="Times New Roman"/>
        </w:rPr>
        <w:t xml:space="preserve">: </w:t>
      </w:r>
      <w:r w:rsidRPr="0034492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kusikiliza na kuzungumza</w:t>
      </w:r>
    </w:p>
    <w:p w:rsidR="009C44C5" w:rsidRPr="00E837A5" w:rsidRDefault="009C44C5" w:rsidP="009C44C5">
      <w:pPr>
        <w:pStyle w:val="NoSpacing"/>
        <w:rPr>
          <w:rFonts w:ascii="Times New Roman" w:eastAsia="BatangChe" w:hAnsi="Times New Roman" w:cs="Times New Roman"/>
          <w:b/>
        </w:rPr>
      </w:pPr>
      <w:r w:rsidRPr="0034492B">
        <w:rPr>
          <w:rFonts w:ascii="Times New Roman" w:hAnsi="Times New Roman" w:cs="Times New Roman"/>
          <w:b/>
        </w:rPr>
        <w:t>MADA NDOGO:</w:t>
      </w:r>
      <w:r w:rsidRPr="0034492B">
        <w:rPr>
          <w:rFonts w:ascii="Times New Roman" w:hAnsi="Times New Roman" w:cs="Times New Roman"/>
        </w:rPr>
        <w:t xml:space="preserve"> </w:t>
      </w:r>
      <w:r>
        <w:rPr>
          <w:rFonts w:ascii="Times New Roman" w:eastAsia="BatangChe" w:hAnsi="Times New Roman" w:cs="Times New Roman"/>
          <w:b/>
        </w:rPr>
        <w:t xml:space="preserve">methali  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MATOKEO MAALUMU YANAYOTARAJIWA</w:t>
      </w:r>
      <w:r w:rsidRPr="0034492B">
        <w:rPr>
          <w:rFonts w:ascii="Times New Roman" w:hAnsi="Times New Roman" w:cs="Times New Roman"/>
        </w:rPr>
        <w:t>: Kufikia mwisho wa mada, mwanafunzi aweze:</w:t>
      </w:r>
    </w:p>
    <w:p w:rsidR="009C44C5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Kueleza maana za methali kuhusu malezi.</w:t>
      </w:r>
    </w:p>
    <w:p w:rsidR="009C44C5" w:rsidRPr="000A0EA1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Kutambua methali katika matini tofauti tofauti</w:t>
      </w:r>
    </w:p>
    <w:p w:rsidR="009C44C5" w:rsidRPr="000A0EA1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Kutaja methali zinazohusu malezi ili kuzitumia katika mawasiliano</w:t>
      </w:r>
    </w:p>
    <w:p w:rsidR="009C44C5" w:rsidRPr="00F70DA2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Kutumia methali zinazohusu malezi katika mawasiliano</w:t>
      </w:r>
    </w:p>
    <w:p w:rsidR="009C44C5" w:rsidRPr="00F70DA2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Kuchangamkia matumizi ya methali katika miktadha mbalimbali.</w:t>
      </w:r>
    </w:p>
    <w:p w:rsidR="009C44C5" w:rsidRDefault="009C44C5" w:rsidP="009C44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Ni methali</w:t>
      </w:r>
      <w:r w:rsidRPr="00F70DA2">
        <w:rPr>
          <w:rFonts w:ascii="Times New Roman" w:hAnsi="Times New Roman" w:cs="Times New Roman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gani</w:t>
      </w:r>
      <w:r w:rsidRPr="00F70DA2">
        <w:rPr>
          <w:rFonts w:ascii="Times New Roman" w:hAnsi="Times New Roman" w:cs="Times New Roman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zinazohusu</w:t>
      </w:r>
      <w:r w:rsidRPr="00F70DA2">
        <w:rPr>
          <w:rFonts w:ascii="Times New Roman" w:hAnsi="Times New Roman" w:cs="Times New Roman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malezi?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Methali</w:t>
      </w:r>
      <w:r w:rsidRPr="00F70DA2">
        <w:rPr>
          <w:rFonts w:ascii="Times New Roman" w:hAnsi="Times New Roman" w:cs="Times New Roman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hutumiwa</w:t>
      </w:r>
      <w:r w:rsidRPr="00F70DA2">
        <w:rPr>
          <w:rFonts w:ascii="Times New Roman" w:hAnsi="Times New Roman" w:cs="Times New Roman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kufanya</w:t>
      </w:r>
      <w:r w:rsidRPr="00F70DA2">
        <w:rPr>
          <w:rFonts w:ascii="Times New Roman" w:hAnsi="Times New Roman" w:cs="Times New Roman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nini?</w:t>
      </w:r>
    </w:p>
    <w:p w:rsidR="009C44C5" w:rsidRPr="0034492B" w:rsidRDefault="009C44C5" w:rsidP="009C44C5">
      <w:pPr>
        <w:pStyle w:val="NoSpacing"/>
        <w:tabs>
          <w:tab w:val="left" w:pos="1515"/>
        </w:tabs>
        <w:rPr>
          <w:rFonts w:ascii="Times New Roman" w:hAnsi="Times New Roman" w:cs="Times New Roman"/>
          <w:b/>
          <w:u w:val="single"/>
        </w:rPr>
      </w:pPr>
      <w:r w:rsidRPr="0034492B">
        <w:rPr>
          <w:rFonts w:ascii="Times New Roman" w:hAnsi="Times New Roman" w:cs="Times New Roman"/>
          <w:b/>
          <w:u w:val="single"/>
        </w:rPr>
        <w:t>NYENZO:</w:t>
      </w:r>
      <w:r>
        <w:rPr>
          <w:rFonts w:ascii="Times New Roman" w:hAnsi="Times New Roman" w:cs="Times New Roman"/>
          <w:b/>
          <w:u w:val="single"/>
        </w:rPr>
        <w:tab/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</w:rPr>
        <w:t>Vifaahalisi,Kadi za maneno,Kifaa cha kidijitali</w:t>
      </w:r>
      <w:r>
        <w:rPr>
          <w:rFonts w:ascii="Times New Roman" w:hAnsi="Times New Roman" w:cs="Times New Roman"/>
        </w:rPr>
        <w:t>,</w:t>
      </w:r>
      <w:r w:rsidRPr="00EB29A0">
        <w:t xml:space="preserve"> 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</w:rPr>
        <w:t>KISWAHILI SAHILI Ki</w:t>
      </w:r>
      <w:r>
        <w:rPr>
          <w:rFonts w:ascii="Times New Roman" w:hAnsi="Times New Roman" w:cs="Times New Roman"/>
        </w:rPr>
        <w:t xml:space="preserve">tabu Cha Mwanafunzi  Uk wa </w:t>
      </w:r>
      <w:r>
        <w:t>63-70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34492B">
        <w:rPr>
          <w:rFonts w:ascii="Times New Roman" w:hAnsi="Times New Roman" w:cs="Times New Roman"/>
          <w:b/>
          <w:u w:val="single"/>
        </w:rPr>
        <w:t>MPANGILIO WA SOMO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</w:rPr>
        <w:t>Darasani /katika vikundi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34492B">
        <w:rPr>
          <w:rFonts w:ascii="Times New Roman" w:hAnsi="Times New Roman" w:cs="Times New Roman"/>
          <w:b/>
          <w:u w:val="single"/>
        </w:rPr>
        <w:t>UTANGULIZI</w:t>
      </w:r>
    </w:p>
    <w:p w:rsidR="009C44C5" w:rsidRPr="001A48C3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kuwaamkua wanafunzi</w:t>
      </w:r>
    </w:p>
    <w:p w:rsidR="009C44C5" w:rsidRPr="001A48C3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arejelee somo lilopita</w:t>
      </w:r>
    </w:p>
    <w:p w:rsidR="009C44C5" w:rsidRDefault="009C44C5" w:rsidP="009C44C5">
      <w:pPr>
        <w:pStyle w:val="NoSpacing"/>
      </w:pPr>
      <w:r>
        <w:t xml:space="preserve">Wagawe wanafunzi katika vikundi vya wawiliwawili. </w:t>
      </w:r>
    </w:p>
    <w:p w:rsidR="009C44C5" w:rsidRDefault="009C44C5" w:rsidP="009C44C5">
      <w:pPr>
        <w:pStyle w:val="NoSpacing"/>
      </w:pPr>
      <w:r>
        <w:t xml:space="preserve">Waambie wanakili madaftarini mwao methali katika </w:t>
      </w:r>
      <w:r>
        <w:rPr>
          <w:i/>
          <w:iCs/>
        </w:rPr>
        <w:t>Kitabu cha Mwanafunzi</w:t>
      </w:r>
      <w:r>
        <w:t>, ukurasa wa 69.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UTARATIBU WA SOMO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1</w:t>
      </w:r>
    </w:p>
    <w:p w:rsidR="009C44C5" w:rsidRDefault="009C44C5" w:rsidP="009C44C5">
      <w:pPr>
        <w:pStyle w:val="NoSpacing"/>
      </w:pPr>
      <w:r>
        <w:t>Waongoze kushirikiana kwa upendo kutambua methali zinazohusu malezi kwa kuzipigia mstari.</w:t>
      </w:r>
    </w:p>
    <w:p w:rsidR="009C44C5" w:rsidRDefault="009C44C5" w:rsidP="009C44C5">
      <w:pPr>
        <w:pStyle w:val="NoSpacing"/>
      </w:pPr>
      <w:r>
        <w:t xml:space="preserve">Waambie waandike maana na matumizi ya methali walizotambua. </w:t>
      </w:r>
    </w:p>
    <w:p w:rsidR="009C44C5" w:rsidRDefault="009C44C5" w:rsidP="009C44C5">
      <w:pPr>
        <w:pStyle w:val="NoSpacing"/>
      </w:pPr>
      <w:r>
        <w:t xml:space="preserve">Tathmini majibu yao na uwaelekeze ipasavyo. </w:t>
      </w:r>
    </w:p>
    <w:p w:rsidR="009C44C5" w:rsidRPr="000A0EA1" w:rsidRDefault="009C44C5" w:rsidP="009C44C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t>Kwa kushiriki kikamilifu katika shughuli hii, wanafunzi wataweza kukuza umilisi wa mawasiliano na ushirikiano pamoja na kujiamini.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2</w:t>
      </w:r>
    </w:p>
    <w:p w:rsidR="009C44C5" w:rsidRDefault="009C44C5" w:rsidP="009C44C5">
      <w:pPr>
        <w:pStyle w:val="NoSpacing"/>
      </w:pPr>
      <w:r>
        <w:t xml:space="preserve">Wagawe wanafunzi katika vikundi. Waagize kuelezana maana na matumizi ya methali zilizo katika Kitabu cha Mwanafunzi, ukurasa wa 69. </w:t>
      </w:r>
    </w:p>
    <w:p w:rsidR="009C44C5" w:rsidRDefault="009C44C5" w:rsidP="009C44C5">
      <w:pPr>
        <w:pStyle w:val="NoSpacing"/>
      </w:pPr>
      <w:r>
        <w:t xml:space="preserve">Waambie wanakili majibu yao madaftarini mwao kisha wayawasilishe kwa wenzao darasani. </w:t>
      </w:r>
    </w:p>
    <w:p w:rsidR="009C44C5" w:rsidRDefault="009C44C5" w:rsidP="009C44C5">
      <w:pPr>
        <w:pStyle w:val="NoSpacing"/>
      </w:pPr>
      <w:r>
        <w:t xml:space="preserve">Wakati wa mawasilisho hayo, hakikisha kila mwanafunzi anasikiliza kwa makini na kutoa maoni yake kwa upendo na heshima. </w:t>
      </w:r>
    </w:p>
    <w:p w:rsidR="009C44C5" w:rsidRDefault="009C44C5" w:rsidP="009C44C5">
      <w:pPr>
        <w:pStyle w:val="NoSpacing"/>
      </w:pPr>
      <w:r>
        <w:t>Tathmini majibu yao na uwaelekeze ipasavyo.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3</w:t>
      </w:r>
    </w:p>
    <w:p w:rsidR="009C44C5" w:rsidRDefault="009C44C5" w:rsidP="009C44C5">
      <w:pPr>
        <w:pStyle w:val="NoSpacing"/>
      </w:pPr>
      <w:r>
        <w:t xml:space="preserve">Mwelekeze mwanafunzi kukamilisha methali katika Kitabu cha Mwanafunzi, ukurasa wa 70. </w:t>
      </w:r>
    </w:p>
    <w:p w:rsidR="009C44C5" w:rsidRDefault="009C44C5" w:rsidP="009C44C5">
      <w:pPr>
        <w:pStyle w:val="NoSpacing"/>
      </w:pPr>
      <w:r>
        <w:t xml:space="preserve">Mwambie atumie kamusi ya methali kupata majibu. </w:t>
      </w:r>
    </w:p>
    <w:p w:rsidR="009C44C5" w:rsidRDefault="009C44C5" w:rsidP="009C44C5">
      <w:pPr>
        <w:pStyle w:val="NoSpacing"/>
        <w:numPr>
          <w:ilvl w:val="0"/>
          <w:numId w:val="4"/>
        </w:numPr>
      </w:pPr>
      <w:r>
        <w:t xml:space="preserve">Shughuli hii inakuaza umilisi wa hamu ya ujifunzaji mwanafunzi anapotafiti ili kukamilisha methali. </w:t>
      </w:r>
    </w:p>
    <w:p w:rsidR="009C44C5" w:rsidRDefault="009C44C5" w:rsidP="009C44C5">
      <w:pPr>
        <w:pStyle w:val="NoSpacing"/>
        <w:numPr>
          <w:ilvl w:val="0"/>
          <w:numId w:val="4"/>
        </w:numPr>
      </w:pPr>
      <w:r>
        <w:t xml:space="preserve">Maadili ya uwajibikaji yanajengwa mwanafunzi anapokamilisha shughuli hii. </w:t>
      </w:r>
    </w:p>
    <w:p w:rsidR="009C44C5" w:rsidRDefault="009C44C5" w:rsidP="009C44C5">
      <w:pPr>
        <w:pStyle w:val="NoSpacing"/>
      </w:pPr>
      <w:r>
        <w:t>Tathmini majibu ya kila mwanafunzi na umwelekeze ipasavyo.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4</w:t>
      </w:r>
    </w:p>
    <w:p w:rsidR="009C44C5" w:rsidRDefault="009C44C5" w:rsidP="009C44C5">
      <w:pPr>
        <w:pStyle w:val="NoSpacing"/>
      </w:pPr>
      <w:r>
        <w:t xml:space="preserve">Waagize wanafunzi kushirikiana kutunga kisa kifupi wakitumia moja kati ya methali katika Kitabu cha Mwanafunzi, ukurasa wa 70. </w:t>
      </w:r>
    </w:p>
    <w:p w:rsidR="009C44C5" w:rsidRDefault="009C44C5" w:rsidP="009C44C5">
      <w:pPr>
        <w:pStyle w:val="NoSpacing"/>
      </w:pPr>
      <w:r>
        <w:t xml:space="preserve">Waagize kuyaandika majibu madaftarini. </w:t>
      </w:r>
    </w:p>
    <w:p w:rsidR="009C44C5" w:rsidRDefault="009C44C5" w:rsidP="009C44C5">
      <w:pPr>
        <w:pStyle w:val="NoSpacing"/>
      </w:pPr>
      <w:r>
        <w:lastRenderedPageBreak/>
        <w:t>Tathmini kazi zao na uwaelekeze ipasavyo.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HITIMISHO: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</w:rPr>
        <w:t>Fanya muhtasari wa somo huku ukielekeza umakini wa wanafunzi kwa somo litakalofuata.</w:t>
      </w:r>
    </w:p>
    <w:p w:rsidR="009C44C5" w:rsidRDefault="009C44C5" w:rsidP="009C44C5">
      <w:pPr>
        <w:pStyle w:val="NoSpacing"/>
        <w:rPr>
          <w:sz w:val="24"/>
          <w:szCs w:val="24"/>
        </w:rPr>
      </w:pPr>
    </w:p>
    <w:p w:rsidR="009C44C5" w:rsidRPr="00370389" w:rsidRDefault="009C44C5" w:rsidP="009C44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9C44C5" w:rsidRDefault="009C44C5" w:rsidP="009C44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wasome kamusi ya methali kama njia ya kukuza msamiati wao wa methali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70"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9C44C5" w:rsidRDefault="009C44C5" w:rsidP="009C44C5">
      <w:r>
        <w:t>_____________________________________________________________________________________</w:t>
      </w:r>
    </w:p>
    <w:p w:rsidR="009C44C5" w:rsidRDefault="009C44C5" w:rsidP="009C44C5"/>
    <w:p w:rsidR="009C44C5" w:rsidRDefault="009C44C5" w:rsidP="009C44C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233"/>
        <w:gridCol w:w="1418"/>
        <w:gridCol w:w="1559"/>
        <w:gridCol w:w="1054"/>
      </w:tblGrid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SHULE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SOMO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IDADI</w:t>
            </w:r>
          </w:p>
        </w:tc>
      </w:tr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KALOLENI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MADA</w:t>
      </w:r>
      <w:r w:rsidRPr="0034492B">
        <w:rPr>
          <w:rFonts w:ascii="Times New Roman" w:hAnsi="Times New Roman" w:cs="Times New Roman"/>
        </w:rPr>
        <w:t xml:space="preserve">: </w:t>
      </w:r>
      <w:r w:rsidRPr="0034492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KUSOMA</w:t>
      </w:r>
    </w:p>
    <w:p w:rsidR="009C44C5" w:rsidRPr="00E837A5" w:rsidRDefault="009C44C5" w:rsidP="009C44C5">
      <w:pPr>
        <w:pStyle w:val="NoSpacing"/>
        <w:rPr>
          <w:rFonts w:ascii="Times New Roman" w:eastAsia="BatangChe" w:hAnsi="Times New Roman" w:cs="Times New Roman"/>
          <w:b/>
        </w:rPr>
      </w:pPr>
      <w:r w:rsidRPr="0034492B">
        <w:rPr>
          <w:rFonts w:ascii="Times New Roman" w:hAnsi="Times New Roman" w:cs="Times New Roman"/>
          <w:b/>
        </w:rPr>
        <w:t>MADA NDOGO:</w:t>
      </w:r>
      <w:r w:rsidRPr="0034492B">
        <w:rPr>
          <w:rFonts w:ascii="Times New Roman" w:hAnsi="Times New Roman" w:cs="Times New Roman"/>
        </w:rPr>
        <w:t xml:space="preserve"> </w:t>
      </w:r>
      <w:r>
        <w:rPr>
          <w:rFonts w:ascii="Times New Roman" w:eastAsia="BatangChe" w:hAnsi="Times New Roman" w:cs="Times New Roman"/>
          <w:b/>
        </w:rPr>
        <w:t>KUSOMA KW UFAHAMU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MATOKEO MAALUMU YANAYOTARAJIWA</w:t>
      </w:r>
      <w:r w:rsidRPr="0034492B">
        <w:rPr>
          <w:rFonts w:ascii="Times New Roman" w:hAnsi="Times New Roman" w:cs="Times New Roman"/>
        </w:rPr>
        <w:t>: Kufikia mwisho wa mada, mwanafunzi aweze: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Kueleza maana ya shairi, ubeti na mshororo ili kuvibainisha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Kusoma shairi kwa ufasaha kwa kuzingatia ujumbe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Kufurahia kutumia lugha ya ushairi anapozungumzia ushairi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MASWALI DADISI: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Unaufahamu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msamiati gan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wa ushairi?</w:t>
      </w:r>
      <w:r w:rsidRPr="00F70DA2">
        <w:rPr>
          <w:rFonts w:ascii="Times New Roman" w:hAnsi="Times New Roman" w:cs="Times New Roman"/>
          <w:sz w:val="24"/>
          <w:szCs w:val="24"/>
        </w:rPr>
        <w:br/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 xml:space="preserve"> Mashairi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yanaweza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kuwasilisha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ujumbe gani?</w:t>
      </w:r>
    </w:p>
    <w:p w:rsidR="009C44C5" w:rsidRPr="00F70DA2" w:rsidRDefault="009C44C5" w:rsidP="009C44C5">
      <w:pPr>
        <w:pStyle w:val="NoSpacing"/>
        <w:tabs>
          <w:tab w:val="left" w:pos="1515"/>
        </w:tabs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NYENZO:</w:t>
      </w:r>
      <w:r w:rsidRPr="00F70DA2">
        <w:rPr>
          <w:rFonts w:ascii="Times New Roman" w:hAnsi="Times New Roman" w:cs="Times New Roman"/>
          <w:b/>
          <w:u w:val="single"/>
        </w:rPr>
        <w:tab/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 xml:space="preserve">Vifaahalisi,Kadi za maneno,Kifaa cha kidijitali, 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KISWAHILI SAHILI Kitabu Cha Mwanafunzi  Uk wa 70-72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MPANGILIO WA SOMO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Darasani /katika vikundi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UTANGULIZI</w:t>
      </w:r>
    </w:p>
    <w:p w:rsidR="009C44C5" w:rsidRPr="001A48C3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kuwaamkua wanafunzi</w:t>
      </w:r>
    </w:p>
    <w:p w:rsidR="009C44C5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arejelee somo lilopita</w:t>
      </w:r>
    </w:p>
    <w:p w:rsidR="009C44C5" w:rsidRDefault="009C44C5" w:rsidP="009C44C5">
      <w:pPr>
        <w:pStyle w:val="NoSpacing"/>
      </w:pPr>
      <w:r>
        <w:t>Wagawe wanafunzi katika vikundi vya wawiliwawili. Waelekeze kuelezana kuhusu mashairi waliyowahi kusoma.</w:t>
      </w:r>
    </w:p>
    <w:p w:rsidR="009C44C5" w:rsidRPr="000A24BC" w:rsidRDefault="009C44C5" w:rsidP="009C44C5">
      <w:pPr>
        <w:pStyle w:val="NoSpacing"/>
        <w:rPr>
          <w:rFonts w:ascii="Times New Roman" w:hAnsi="Times New Roman" w:cs="Times New Roman"/>
        </w:rPr>
      </w:pPr>
      <w:r>
        <w:t>Waagize kuelezana mashairi hayo yalihusu nini.</w:t>
      </w:r>
    </w:p>
    <w:p w:rsidR="009C44C5" w:rsidRDefault="009C44C5" w:rsidP="009C44C5">
      <w:pPr>
        <w:pStyle w:val="NoSpacing"/>
      </w:pPr>
      <w:r>
        <w:t xml:space="preserve">Waagize waelezane ikiwa mistari katika mashairi hayo ilifika mwishoni mwa ukurasa. 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UTARATIBU WA SOMO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1</w:t>
      </w:r>
    </w:p>
    <w:p w:rsidR="009C44C5" w:rsidRDefault="009C44C5" w:rsidP="009C44C5">
      <w:pPr>
        <w:pStyle w:val="NoSpacing"/>
      </w:pPr>
      <w:r>
        <w:t xml:space="preserve">Wagawe wanafunzi katika vikundi. Waelekeze kuelezana maana ya shairi, ubeti na mshororo. </w:t>
      </w:r>
    </w:p>
    <w:p w:rsidR="009C44C5" w:rsidRDefault="009C44C5" w:rsidP="009C44C5">
      <w:pPr>
        <w:pStyle w:val="NoSpacing"/>
      </w:pPr>
      <w:r>
        <w:t xml:space="preserve">Unaweza kuwahimiza watumie kamusi kupata maana ili kukuza umilisi wa hamu ya ujifunzaji. </w:t>
      </w:r>
    </w:p>
    <w:p w:rsidR="009C44C5" w:rsidRDefault="009C44C5" w:rsidP="009C44C5">
      <w:pPr>
        <w:pStyle w:val="NoSpacing"/>
        <w:numPr>
          <w:ilvl w:val="0"/>
          <w:numId w:val="5"/>
        </w:numPr>
      </w:pPr>
      <w:r>
        <w:t xml:space="preserve">Shughuli hii inakuza umilisi wa mawasiliano na ushirikiano wanafunzi wanaposhirikiana katika vikundi. </w:t>
      </w:r>
    </w:p>
    <w:p w:rsidR="009C44C5" w:rsidRDefault="009C44C5" w:rsidP="009C44C5">
      <w:pPr>
        <w:pStyle w:val="NoSpacing"/>
        <w:numPr>
          <w:ilvl w:val="0"/>
          <w:numId w:val="5"/>
        </w:numPr>
      </w:pPr>
      <w:r>
        <w:t>Maadili ya umoja yanajengwa wanafunzi wanaposhirikiana bila ubaguzi. Tathmini ushirikiano wao.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2</w:t>
      </w:r>
    </w:p>
    <w:p w:rsidR="009C44C5" w:rsidRDefault="009C44C5" w:rsidP="009C44C5">
      <w:pPr>
        <w:pStyle w:val="NoSpacing"/>
      </w:pPr>
      <w:r>
        <w:t xml:space="preserve">Waelekeze wanafunzi kusoma sehemu ya </w:t>
      </w:r>
      <w:r>
        <w:rPr>
          <w:b/>
          <w:bCs/>
        </w:rPr>
        <w:t>Sasa nimejua kuwa</w:t>
      </w:r>
      <w:r>
        <w:t xml:space="preserve"> katika </w:t>
      </w:r>
      <w:r>
        <w:rPr>
          <w:i/>
          <w:iCs/>
        </w:rPr>
        <w:t>Kitabu cha Mwanafunzi, ukurasa wa 70</w:t>
      </w:r>
      <w:r>
        <w:t xml:space="preserve"> ili wapate maelezo zaidi kuhusu shairi. </w:t>
      </w:r>
    </w:p>
    <w:p w:rsidR="009C44C5" w:rsidRDefault="009C44C5" w:rsidP="009C44C5">
      <w:pPr>
        <w:pStyle w:val="NoSpacing"/>
      </w:pPr>
      <w:r>
        <w:t>Waambie waandike maelezo hayo madaftarini mwao kwa ajili ya marejeleo ya baadaye.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3</w:t>
      </w:r>
    </w:p>
    <w:p w:rsidR="009C44C5" w:rsidRDefault="009C44C5" w:rsidP="009C44C5">
      <w:pPr>
        <w:pStyle w:val="NoSpacing"/>
      </w:pPr>
      <w:r>
        <w:lastRenderedPageBreak/>
        <w:t xml:space="preserve">Wagawe wanafunzi katika vikundi vya wawiliwawili. </w:t>
      </w:r>
    </w:p>
    <w:p w:rsidR="009C44C5" w:rsidRDefault="009C44C5" w:rsidP="009C44C5">
      <w:pPr>
        <w:pStyle w:val="NoSpacing"/>
      </w:pPr>
      <w:r>
        <w:t xml:space="preserve">Waelekeze kusoma shairi katika </w:t>
      </w:r>
      <w:r>
        <w:rPr>
          <w:i/>
          <w:iCs/>
        </w:rPr>
        <w:t>Kitabu cha Mwanafunzi, ukurasa wa 71</w:t>
      </w:r>
      <w:r>
        <w:t xml:space="preserve"> kisha wajibu maswali. </w:t>
      </w:r>
    </w:p>
    <w:p w:rsidR="009C44C5" w:rsidRDefault="009C44C5" w:rsidP="009C44C5">
      <w:pPr>
        <w:pStyle w:val="NoSpacing"/>
      </w:pPr>
      <w:r>
        <w:t xml:space="preserve">Hakikisha wanafunzi wanashirikiana kuifanya shughuli hii ili kukuza umilisi wa mawasiliano na ushirikiano. </w:t>
      </w:r>
    </w:p>
    <w:p w:rsidR="009C44C5" w:rsidRDefault="009C44C5" w:rsidP="009C44C5">
      <w:pPr>
        <w:pStyle w:val="NoSpacing"/>
      </w:pPr>
      <w:r>
        <w:t>Tathmini majibu yao na uwaelekeze ipasavyo.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4</w:t>
      </w:r>
    </w:p>
    <w:p w:rsidR="009C44C5" w:rsidRDefault="009C44C5" w:rsidP="009C44C5">
      <w:pPr>
        <w:pStyle w:val="NoSpacing"/>
      </w:pPr>
      <w:r w:rsidRPr="0096522A">
        <w:t>Wape muda waelezane yale ambayo</w:t>
      </w:r>
      <w:r>
        <w:t xml:space="preserve"> wamejifunza kutokana na shairi</w:t>
      </w:r>
    </w:p>
    <w:p w:rsidR="009C44C5" w:rsidRPr="0096522A" w:rsidRDefault="009C44C5" w:rsidP="009C44C5">
      <w:pPr>
        <w:pStyle w:val="NoSpacing"/>
      </w:pPr>
      <w:r>
        <w:t>Mwalimu aeleze vidokezo muhimu kuhusu mashairi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HITIMISHO: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</w:rPr>
        <w:t>Fanya muhtasari wa somo huku ukielekeza umakini wa wanafunzi kwa somo litakalofuata.</w:t>
      </w:r>
    </w:p>
    <w:p w:rsidR="009C44C5" w:rsidRDefault="009C44C5" w:rsidP="009C44C5">
      <w:pPr>
        <w:pStyle w:val="NoSpacing"/>
        <w:rPr>
          <w:sz w:val="24"/>
          <w:szCs w:val="24"/>
        </w:rPr>
      </w:pPr>
    </w:p>
    <w:p w:rsidR="009C44C5" w:rsidRPr="00370389" w:rsidRDefault="009C44C5" w:rsidP="009C44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9C44C5" w:rsidRDefault="009C44C5" w:rsidP="009C44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 ya kukariri shairi katika ukurasa wa 71 wa kitabu chao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70"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9C44C5" w:rsidRDefault="009C44C5" w:rsidP="009C44C5">
      <w:r>
        <w:t>_____________________________________________________________________________________</w:t>
      </w:r>
    </w:p>
    <w:p w:rsidR="009C44C5" w:rsidRDefault="009C44C5" w:rsidP="009C44C5"/>
    <w:p w:rsidR="009C44C5" w:rsidRDefault="009C44C5" w:rsidP="009C44C5"/>
    <w:p w:rsidR="009C44C5" w:rsidRDefault="009C44C5" w:rsidP="009C44C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233"/>
        <w:gridCol w:w="1418"/>
        <w:gridCol w:w="1559"/>
        <w:gridCol w:w="1054"/>
      </w:tblGrid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SHULE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SOMO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IDADI</w:t>
            </w:r>
          </w:p>
        </w:tc>
      </w:tr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KALOLENI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MADA</w:t>
      </w:r>
      <w:r w:rsidRPr="0034492B">
        <w:rPr>
          <w:rFonts w:ascii="Times New Roman" w:hAnsi="Times New Roman" w:cs="Times New Roman"/>
        </w:rPr>
        <w:t xml:space="preserve">: </w:t>
      </w:r>
      <w:r w:rsidRPr="0034492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KUSOMA</w:t>
      </w:r>
    </w:p>
    <w:p w:rsidR="009C44C5" w:rsidRPr="00E837A5" w:rsidRDefault="009C44C5" w:rsidP="009C44C5">
      <w:pPr>
        <w:pStyle w:val="NoSpacing"/>
        <w:rPr>
          <w:rFonts w:ascii="Times New Roman" w:eastAsia="BatangChe" w:hAnsi="Times New Roman" w:cs="Times New Roman"/>
          <w:b/>
        </w:rPr>
      </w:pPr>
      <w:r w:rsidRPr="0034492B">
        <w:rPr>
          <w:rFonts w:ascii="Times New Roman" w:hAnsi="Times New Roman" w:cs="Times New Roman"/>
          <w:b/>
        </w:rPr>
        <w:t>MADA NDOGO:</w:t>
      </w:r>
      <w:r w:rsidRPr="0034492B">
        <w:rPr>
          <w:rFonts w:ascii="Times New Roman" w:hAnsi="Times New Roman" w:cs="Times New Roman"/>
        </w:rPr>
        <w:t xml:space="preserve"> </w:t>
      </w:r>
      <w:r>
        <w:rPr>
          <w:rFonts w:ascii="Times New Roman" w:eastAsia="BatangChe" w:hAnsi="Times New Roman" w:cs="Times New Roman"/>
          <w:b/>
        </w:rPr>
        <w:t>KUSOMA KW UFAHAMU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MATOKEO MAALUMU YANAYOTARAJIWA</w:t>
      </w:r>
      <w:r w:rsidRPr="0034492B">
        <w:rPr>
          <w:rFonts w:ascii="Times New Roman" w:hAnsi="Times New Roman" w:cs="Times New Roman"/>
        </w:rPr>
        <w:t>: Kufikia mwisho wa mada, mwanafunzi aweze: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Kueleza maana ya shairi, ubeti na mshororo ili kuvibainisha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Kusoma shairi kwa ufasaha kwa kuzingatia ujumbe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Kutambua beti na mishororo</w:t>
      </w:r>
      <w:r>
        <w:rPr>
          <w:rFonts w:ascii="Times New Roman" w:hAnsi="Times New Roman" w:cs="Times New Roman"/>
        </w:rPr>
        <w:t xml:space="preserve"> </w:t>
      </w:r>
      <w:r w:rsidRPr="00D8146A">
        <w:rPr>
          <w:rFonts w:ascii="Times New Roman" w:hAnsi="Times New Roman" w:cs="Times New Roman"/>
        </w:rPr>
        <w:t>katika shairi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Kutambua shairi kutokana na umbo lake</w:t>
      </w:r>
    </w:p>
    <w:p w:rsidR="009C44C5" w:rsidRPr="00D8146A" w:rsidRDefault="009C44C5" w:rsidP="009C44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Kufurahia kutumia lugha ya ushairi anapozungumzia ushairi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MASWALI DADISI: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Unaufahamu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msamiati gan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wa ushairi?</w:t>
      </w:r>
      <w:r w:rsidRPr="00F70DA2">
        <w:rPr>
          <w:rFonts w:ascii="Times New Roman" w:hAnsi="Times New Roman" w:cs="Times New Roman"/>
          <w:sz w:val="24"/>
          <w:szCs w:val="24"/>
        </w:rPr>
        <w:br/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 xml:space="preserve"> Mashairi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yanaweza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kuwasilisha</w:t>
      </w:r>
      <w:r w:rsidRPr="00F70DA2">
        <w:rPr>
          <w:rFonts w:ascii="Times New Roman" w:hAnsi="Times New Roman" w:cs="Times New Roman"/>
          <w:sz w:val="24"/>
          <w:szCs w:val="24"/>
        </w:rPr>
        <w:t xml:space="preserve"> </w:t>
      </w:r>
      <w:r w:rsidRPr="00F70DA2">
        <w:rPr>
          <w:rStyle w:val="fontstyle01"/>
          <w:rFonts w:ascii="Times New Roman" w:hAnsi="Times New Roman" w:cs="Times New Roman"/>
          <w:sz w:val="24"/>
          <w:szCs w:val="24"/>
        </w:rPr>
        <w:t>ujumbe gani?</w:t>
      </w:r>
    </w:p>
    <w:p w:rsidR="009C44C5" w:rsidRPr="00F70DA2" w:rsidRDefault="009C44C5" w:rsidP="009C44C5">
      <w:pPr>
        <w:pStyle w:val="NoSpacing"/>
        <w:tabs>
          <w:tab w:val="left" w:pos="1515"/>
        </w:tabs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NYENZO:</w:t>
      </w:r>
      <w:r w:rsidRPr="00F70DA2">
        <w:rPr>
          <w:rFonts w:ascii="Times New Roman" w:hAnsi="Times New Roman" w:cs="Times New Roman"/>
          <w:b/>
          <w:u w:val="single"/>
        </w:rPr>
        <w:tab/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 xml:space="preserve">Vifaahalisi,Kadi za maneno,Kifaa cha kidijitali, 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KISWAHILI SAHILI Kitabu Cha Mwanafunzi  Uk wa 70-72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MPANGILIO WA SOMO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Darasani /katika vikundi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UTANGULIZI</w:t>
      </w:r>
    </w:p>
    <w:p w:rsidR="009C44C5" w:rsidRPr="001A48C3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kuwaamkua wanafunzi</w:t>
      </w:r>
    </w:p>
    <w:p w:rsidR="009C44C5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arejelee somo lilopita</w:t>
      </w:r>
    </w:p>
    <w:p w:rsidR="009C44C5" w:rsidRDefault="009C44C5" w:rsidP="009C44C5">
      <w:pPr>
        <w:pStyle w:val="NoSpacing"/>
      </w:pPr>
      <w:r>
        <w:t xml:space="preserve">Wagawe wanafunzi katika vikundi. Waagize kutambua shairi kati ya tungo walizopewa katika </w:t>
      </w:r>
      <w:r>
        <w:rPr>
          <w:i/>
          <w:iCs/>
        </w:rPr>
        <w:t>Kitabu cha Mwanafunzi, ukurasa wa 71</w:t>
      </w:r>
      <w:r>
        <w:t xml:space="preserve">. </w:t>
      </w:r>
    </w:p>
    <w:p w:rsidR="009C44C5" w:rsidRDefault="009C44C5" w:rsidP="009C44C5">
      <w:pPr>
        <w:pStyle w:val="NoSpacing"/>
      </w:pPr>
      <w:r>
        <w:t>Waambie waandike madaftarini mwao utungo waliochagua.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UTARATIBU WA SOMO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1</w:t>
      </w:r>
    </w:p>
    <w:p w:rsidR="009C44C5" w:rsidRDefault="009C44C5" w:rsidP="009C44C5">
      <w:pPr>
        <w:pStyle w:val="NoSpacing"/>
      </w:pPr>
      <w:r>
        <w:t>Waambie waelezane kwa nini utungo waliochagua ni shairi.</w:t>
      </w:r>
    </w:p>
    <w:p w:rsidR="009C44C5" w:rsidRDefault="009C44C5" w:rsidP="009C44C5">
      <w:pPr>
        <w:pStyle w:val="NoSpacing"/>
      </w:pPr>
      <w:r>
        <w:lastRenderedPageBreak/>
        <w:t xml:space="preserve">Waagize kutambua mishororo katika shairi hilo. </w:t>
      </w:r>
    </w:p>
    <w:p w:rsidR="009C44C5" w:rsidRDefault="009C44C5" w:rsidP="009C44C5">
      <w:pPr>
        <w:pStyle w:val="NoSpacing"/>
      </w:pPr>
      <w:r>
        <w:t xml:space="preserve">Waongoze kushirikiana kwa upendo na heshima. </w:t>
      </w:r>
    </w:p>
    <w:p w:rsidR="009C44C5" w:rsidRPr="00E95A54" w:rsidRDefault="009C44C5" w:rsidP="009C44C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t>Shughuli hii inakuza mawasiliano na ushirikiano pamoja na uwazaji kina na utatuzi wa matatizo wanafunzi wanaposhirikiana katika vikundi.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2</w:t>
      </w:r>
    </w:p>
    <w:p w:rsidR="009C44C5" w:rsidRDefault="009C44C5" w:rsidP="009C44C5">
      <w:pPr>
        <w:pStyle w:val="NoSpacing"/>
      </w:pPr>
      <w:r>
        <w:t xml:space="preserve">Mwagize mwanafunzi kusoma shairi lililo katika </w:t>
      </w:r>
      <w:r>
        <w:rPr>
          <w:i/>
          <w:iCs/>
        </w:rPr>
        <w:t>Kitabu cha Mwanafunzi, ukurasa wa 72</w:t>
      </w:r>
      <w:r>
        <w:t xml:space="preserve"> kisha ajibu maswali yanayofuata. </w:t>
      </w:r>
    </w:p>
    <w:p w:rsidR="009C44C5" w:rsidRDefault="009C44C5" w:rsidP="009C44C5">
      <w:pPr>
        <w:pStyle w:val="NoSpacing"/>
      </w:pPr>
      <w:r>
        <w:t xml:space="preserve">Hakikisha kila mwanafunzi anawajibika kuifanya shughuli hii. </w:t>
      </w:r>
    </w:p>
    <w:p w:rsidR="009C44C5" w:rsidRDefault="009C44C5" w:rsidP="009C44C5">
      <w:pPr>
        <w:pStyle w:val="NoSpacing"/>
      </w:pPr>
      <w:r>
        <w:t>Tathmini majibu ya mwanafunzi na umwelekeze ipasavyo.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3</w:t>
      </w:r>
    </w:p>
    <w:p w:rsidR="009C44C5" w:rsidRDefault="009C44C5" w:rsidP="009C44C5">
      <w:pPr>
        <w:pStyle w:val="NoSpacing"/>
      </w:pPr>
      <w:r>
        <w:t xml:space="preserve">Wagawe wanafunzi katika vikundi. Waagize kushirikiana kutafuta mashairi mtandaoni. </w:t>
      </w:r>
    </w:p>
    <w:p w:rsidR="009C44C5" w:rsidRDefault="009C44C5" w:rsidP="009C44C5">
      <w:pPr>
        <w:pStyle w:val="NoSpacing"/>
      </w:pPr>
      <w:r>
        <w:t>Wakumbushe kuzingatia hatua za kiusalama wanaposakura mtandaoni.</w:t>
      </w:r>
    </w:p>
    <w:p w:rsidR="009C44C5" w:rsidRDefault="009C44C5" w:rsidP="009C44C5">
      <w:pPr>
        <w:pStyle w:val="NoSpacing"/>
      </w:pPr>
      <w:r>
        <w:t>Waambie wachague shairi moja kisha walisome.</w:t>
      </w:r>
    </w:p>
    <w:p w:rsidR="009C44C5" w:rsidRDefault="009C44C5" w:rsidP="009C44C5">
      <w:pPr>
        <w:pStyle w:val="NoSpacing"/>
        <w:numPr>
          <w:ilvl w:val="0"/>
          <w:numId w:val="6"/>
        </w:numPr>
      </w:pPr>
      <w:r>
        <w:t xml:space="preserve">Shughuli hii inakuza umilisi wa mawasiliano na ushirikiano pamoja na ujuzi wa kidijitali wanafunzi wanaposhirikiana katika vikundi. 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4</w:t>
      </w:r>
    </w:p>
    <w:p w:rsidR="009C44C5" w:rsidRDefault="009C44C5" w:rsidP="009C44C5">
      <w:pPr>
        <w:pStyle w:val="NoSpacing"/>
      </w:pPr>
      <w:r>
        <w:t xml:space="preserve">Waagize kukupa kazi zao ili uzitathmini. </w:t>
      </w:r>
    </w:p>
    <w:p w:rsidR="009C44C5" w:rsidRDefault="009C44C5" w:rsidP="009C44C5">
      <w:pPr>
        <w:pStyle w:val="NoSpacing"/>
        <w:numPr>
          <w:ilvl w:val="0"/>
          <w:numId w:val="6"/>
        </w:numPr>
      </w:pPr>
      <w:r>
        <w:t>Maadili ya uwajibikaji yanajengwa wanafunzi wanaposakura katika mtandao salama na kutunza vifaa vya kidijitali walivyotumia.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HITIMISHO: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</w:rPr>
        <w:t>Fanya muhtasari wa somo huku ukielekeza umakini wa wanafunzi kwa somo litakalofuata.</w:t>
      </w:r>
    </w:p>
    <w:p w:rsidR="009C44C5" w:rsidRDefault="009C44C5" w:rsidP="009C44C5">
      <w:pPr>
        <w:pStyle w:val="NoSpacing"/>
        <w:rPr>
          <w:sz w:val="24"/>
          <w:szCs w:val="24"/>
        </w:rPr>
      </w:pPr>
    </w:p>
    <w:p w:rsidR="009C44C5" w:rsidRPr="00370389" w:rsidRDefault="009C44C5" w:rsidP="009C44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9C44C5" w:rsidRDefault="009C44C5" w:rsidP="009C44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 ya kukariri shairi katika ukurasa wa 71 wa kitabu chao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70"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9C44C5" w:rsidRDefault="009C44C5" w:rsidP="009C44C5">
      <w:r>
        <w:t>_____________________________________________________________________________________</w:t>
      </w:r>
    </w:p>
    <w:p w:rsidR="009C44C5" w:rsidRDefault="009C44C5" w:rsidP="009C44C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233"/>
        <w:gridCol w:w="1418"/>
        <w:gridCol w:w="1559"/>
        <w:gridCol w:w="1054"/>
      </w:tblGrid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SHULE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SOMO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4492B">
              <w:rPr>
                <w:rFonts w:ascii="Times New Roman" w:hAnsi="Times New Roman" w:cs="Times New Roman"/>
                <w:b/>
              </w:rPr>
              <w:t>IDADI</w:t>
            </w:r>
          </w:p>
        </w:tc>
      </w:tr>
      <w:tr w:rsidR="009C44C5" w:rsidRPr="0034492B" w:rsidTr="00366A4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KALOLENI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  <w:r w:rsidRPr="00344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C5" w:rsidRPr="0034492B" w:rsidRDefault="009C44C5" w:rsidP="00366A4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MADA</w:t>
      </w:r>
      <w:r w:rsidRPr="0034492B">
        <w:rPr>
          <w:rFonts w:ascii="Times New Roman" w:hAnsi="Times New Roman" w:cs="Times New Roman"/>
        </w:rPr>
        <w:t xml:space="preserve">: </w:t>
      </w:r>
      <w:r w:rsidRPr="0034492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KUANDIKA</w:t>
      </w:r>
    </w:p>
    <w:p w:rsidR="009C44C5" w:rsidRPr="00E837A5" w:rsidRDefault="009C44C5" w:rsidP="009C44C5">
      <w:pPr>
        <w:pStyle w:val="NoSpacing"/>
        <w:rPr>
          <w:rFonts w:ascii="Times New Roman" w:eastAsia="BatangChe" w:hAnsi="Times New Roman" w:cs="Times New Roman"/>
          <w:b/>
        </w:rPr>
      </w:pPr>
      <w:r w:rsidRPr="0034492B"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</w:t>
      </w:r>
      <w:r w:rsidRPr="00D8146A">
        <w:rPr>
          <w:rFonts w:ascii="Times New Roman" w:hAnsi="Times New Roman" w:cs="Times New Roman"/>
          <w:b/>
          <w:u w:val="single"/>
        </w:rPr>
        <w:t>INSHA YA MAELEZO</w:t>
      </w:r>
    </w:p>
    <w:p w:rsidR="009C44C5" w:rsidRPr="0034492B" w:rsidRDefault="009C44C5" w:rsidP="009C44C5">
      <w:pPr>
        <w:pStyle w:val="NoSpacing"/>
        <w:rPr>
          <w:rFonts w:ascii="Times New Roman" w:hAnsi="Times New Roman" w:cs="Times New Roman"/>
        </w:rPr>
      </w:pPr>
      <w:r w:rsidRPr="0034492B">
        <w:rPr>
          <w:rFonts w:ascii="Times New Roman" w:hAnsi="Times New Roman" w:cs="Times New Roman"/>
          <w:b/>
        </w:rPr>
        <w:t>MATOKEO MAALUMU YANAYOTARAJIWA</w:t>
      </w:r>
      <w:r w:rsidRPr="0034492B">
        <w:rPr>
          <w:rFonts w:ascii="Times New Roman" w:hAnsi="Times New Roman" w:cs="Times New Roman"/>
        </w:rPr>
        <w:t>: Kufikia mwisho wa mada, mwanafunzi aweze:</w:t>
      </w:r>
    </w:p>
    <w:p w:rsidR="009C44C5" w:rsidRPr="00D8146A" w:rsidRDefault="009C44C5" w:rsidP="009C44C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Kutambua vifungu vya maelezo katika matini</w:t>
      </w:r>
    </w:p>
    <w:p w:rsidR="009C44C5" w:rsidRPr="00D8146A" w:rsidRDefault="009C44C5" w:rsidP="009C44C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Kuandika insha ya maelezo kwa kufuata kanuni zifaazo</w:t>
      </w:r>
    </w:p>
    <w:p w:rsidR="009C44C5" w:rsidRPr="00D8146A" w:rsidRDefault="009C44C5" w:rsidP="009C44C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Kuchangamkia utunzi mzuri wa insha ya maelezo ili kujenga ubunifu wake.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MASWALI DADISI:</w:t>
      </w:r>
    </w:p>
    <w:p w:rsidR="009C44C5" w:rsidRPr="00D8146A" w:rsidRDefault="009C44C5" w:rsidP="009C44C5">
      <w:pPr>
        <w:pStyle w:val="NoSpacing"/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Insha ya maelezo inahusu nini?</w:t>
      </w:r>
    </w:p>
    <w:p w:rsidR="009C44C5" w:rsidRPr="00D8146A" w:rsidRDefault="009C44C5" w:rsidP="009C44C5">
      <w:pPr>
        <w:pStyle w:val="NoSpacing"/>
        <w:rPr>
          <w:rFonts w:ascii="Times New Roman" w:hAnsi="Times New Roman" w:cs="Times New Roman"/>
        </w:rPr>
      </w:pPr>
      <w:r w:rsidRPr="00D8146A">
        <w:rPr>
          <w:rFonts w:ascii="Times New Roman" w:hAnsi="Times New Roman" w:cs="Times New Roman"/>
        </w:rPr>
        <w:t>Unazingatia nini unapoandika insha ya maelezo?</w:t>
      </w:r>
    </w:p>
    <w:p w:rsidR="009C44C5" w:rsidRPr="00F70DA2" w:rsidRDefault="009C44C5" w:rsidP="009C44C5">
      <w:pPr>
        <w:pStyle w:val="NoSpacing"/>
        <w:tabs>
          <w:tab w:val="left" w:pos="1515"/>
        </w:tabs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NYENZO:</w:t>
      </w:r>
      <w:r w:rsidRPr="00F70DA2">
        <w:rPr>
          <w:rFonts w:ascii="Times New Roman" w:hAnsi="Times New Roman" w:cs="Times New Roman"/>
          <w:b/>
          <w:u w:val="single"/>
        </w:rPr>
        <w:tab/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 xml:space="preserve">Vifaahalisi,Kadi za maneno,Kifaa cha kidijitali, 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KISWAHILI SAHILI Ki</w:t>
      </w:r>
      <w:r>
        <w:rPr>
          <w:rFonts w:ascii="Times New Roman" w:hAnsi="Times New Roman" w:cs="Times New Roman"/>
        </w:rPr>
        <w:t>tabu Cha Mwanafunzi  Uk wa 73-75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MPANGILIO WA SOMO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</w:rPr>
      </w:pPr>
      <w:r w:rsidRPr="00F70DA2">
        <w:rPr>
          <w:rFonts w:ascii="Times New Roman" w:hAnsi="Times New Roman" w:cs="Times New Roman"/>
        </w:rPr>
        <w:t>Darasani /katika vikundi</w:t>
      </w:r>
    </w:p>
    <w:p w:rsidR="009C44C5" w:rsidRPr="00F70DA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F70DA2">
        <w:rPr>
          <w:rFonts w:ascii="Times New Roman" w:hAnsi="Times New Roman" w:cs="Times New Roman"/>
          <w:b/>
          <w:u w:val="single"/>
        </w:rPr>
        <w:t>UTANGULIZI</w:t>
      </w:r>
    </w:p>
    <w:p w:rsidR="009C44C5" w:rsidRPr="001A48C3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kuwaamkua wanafunzi</w:t>
      </w:r>
    </w:p>
    <w:p w:rsidR="009C44C5" w:rsidRDefault="009C44C5" w:rsidP="009C44C5">
      <w:pPr>
        <w:pStyle w:val="NoSpacing"/>
        <w:rPr>
          <w:rFonts w:ascii="Times New Roman" w:hAnsi="Times New Roman" w:cs="Times New Roman"/>
        </w:rPr>
      </w:pPr>
      <w:r w:rsidRPr="001A48C3">
        <w:rPr>
          <w:rFonts w:ascii="Times New Roman" w:hAnsi="Times New Roman" w:cs="Times New Roman"/>
        </w:rPr>
        <w:t>Mwalimu arejelee somo lilopita</w:t>
      </w:r>
    </w:p>
    <w:p w:rsidR="009C44C5" w:rsidRDefault="009C44C5" w:rsidP="009C44C5">
      <w:pPr>
        <w:pStyle w:val="NoSpacing"/>
      </w:pPr>
      <w:r>
        <w:t xml:space="preserve">Wagawe wanafunzi katika vikundi vya wawiliwawili. </w:t>
      </w:r>
    </w:p>
    <w:p w:rsidR="009C44C5" w:rsidRDefault="009C44C5" w:rsidP="009C44C5">
      <w:pPr>
        <w:pStyle w:val="NoSpacing"/>
      </w:pPr>
      <w:r>
        <w:lastRenderedPageBreak/>
        <w:t xml:space="preserve">Waelekeze kuchagua kitu wanachoweza kutolea maelezo. </w:t>
      </w:r>
    </w:p>
    <w:p w:rsidR="009C44C5" w:rsidRDefault="009C44C5" w:rsidP="009C44C5">
      <w:pPr>
        <w:pStyle w:val="NoSpacing"/>
      </w:pPr>
      <w:r>
        <w:t>Hakikisha wanadumisha umoja na amani wanaposhiriki shughuli hii.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UTARATIBU WA SOMO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1</w:t>
      </w:r>
    </w:p>
    <w:p w:rsidR="009C44C5" w:rsidRDefault="009C44C5" w:rsidP="009C44C5">
      <w:pPr>
        <w:pStyle w:val="NoSpacing"/>
      </w:pPr>
      <w:r>
        <w:t>Waagize watoleane maelezo kuhusu kitu hicho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2</w:t>
      </w:r>
    </w:p>
    <w:p w:rsidR="009C44C5" w:rsidRDefault="009C44C5" w:rsidP="009C44C5">
      <w:pPr>
        <w:pStyle w:val="NoSpacing"/>
      </w:pPr>
      <w:r>
        <w:t>Waambie waulizane iwapo maelezo waliyotoa yanaweza kuwasaidia kupata picha nzuri ya kitu hicho. Tathmini ushirikiano wao na uwaelekeze ipasavyo.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3</w:t>
      </w:r>
    </w:p>
    <w:p w:rsidR="009C44C5" w:rsidRDefault="009C44C5" w:rsidP="009C44C5">
      <w:pPr>
        <w:pStyle w:val="NoSpacing"/>
      </w:pPr>
      <w:r>
        <w:t xml:space="preserve">Wagawe wanafunzi katika vikundi. </w:t>
      </w:r>
    </w:p>
    <w:p w:rsidR="009C44C5" w:rsidRDefault="009C44C5" w:rsidP="009C44C5">
      <w:pPr>
        <w:pStyle w:val="NoSpacing"/>
      </w:pPr>
      <w:r>
        <w:t xml:space="preserve">Waagize kusoma vifungu katika </w:t>
      </w:r>
      <w:r>
        <w:rPr>
          <w:i/>
          <w:iCs/>
        </w:rPr>
        <w:t>Kitabu cha Mwanafunzi, ukurasa wa 73</w:t>
      </w:r>
      <w:r>
        <w:t>.</w:t>
      </w:r>
    </w:p>
    <w:p w:rsidR="009C44C5" w:rsidRDefault="009C44C5" w:rsidP="009C44C5">
      <w:pPr>
        <w:pStyle w:val="NoSpacing"/>
      </w:pPr>
      <w:r>
        <w:t>Waambie watambue kifungu cha maelezo kati ya vifungu hivyo.</w:t>
      </w:r>
    </w:p>
    <w:p w:rsidR="009C44C5" w:rsidRDefault="009C44C5" w:rsidP="009C44C5">
      <w:pPr>
        <w:pStyle w:val="NoSpacing"/>
      </w:pPr>
      <w:r>
        <w:t xml:space="preserve">Waagize kueleza sababu ya kuchagua kifungu hicho. </w:t>
      </w:r>
    </w:p>
    <w:p w:rsidR="009C44C5" w:rsidRPr="002F3BBA" w:rsidRDefault="009C44C5" w:rsidP="009C44C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>
        <w:t xml:space="preserve">Shughuli hii inakuza umilisi wa uwazaji kina na utatuzi wa matatizo wanafunzi wanapotafakari ili kupata jibu. </w:t>
      </w:r>
    </w:p>
    <w:p w:rsidR="009C44C5" w:rsidRPr="002F3BBA" w:rsidRDefault="009C44C5" w:rsidP="009C44C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>
        <w:t>Maadili ya umoja na upendo pia yanajengwa kupitia kwa ushirikiano wao.</w:t>
      </w:r>
    </w:p>
    <w:p w:rsidR="009C44C5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HATUA YA 4</w:t>
      </w:r>
    </w:p>
    <w:p w:rsidR="009C44C5" w:rsidRDefault="009C44C5" w:rsidP="009C44C5">
      <w:pPr>
        <w:pStyle w:val="NoSpacing"/>
      </w:pPr>
      <w:r>
        <w:t xml:space="preserve">Wagawe wanafunzi katika vikundi. </w:t>
      </w:r>
    </w:p>
    <w:p w:rsidR="009C44C5" w:rsidRDefault="009C44C5" w:rsidP="009C44C5">
      <w:pPr>
        <w:pStyle w:val="NoSpacing"/>
      </w:pPr>
      <w:r>
        <w:t>Waongoze kushirikiana kwa upendo na heshima kuelezana maana ya insha ya maelezo.</w:t>
      </w:r>
    </w:p>
    <w:p w:rsidR="009C44C5" w:rsidRDefault="009C44C5" w:rsidP="009C44C5">
      <w:pPr>
        <w:pStyle w:val="NoSpacing"/>
      </w:pPr>
      <w:r>
        <w:t xml:space="preserve">Waambie waelezane mambo ya kuzingatiwa katika kuandika insha ya maelezo. </w:t>
      </w:r>
    </w:p>
    <w:p w:rsidR="009C44C5" w:rsidRPr="00371B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>
        <w:t>Tathmini majibu yao na uwaelekeze ipasavyo.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  <w:b/>
          <w:u w:val="single"/>
        </w:rPr>
        <w:t>HITIMISHO:</w:t>
      </w:r>
    </w:p>
    <w:p w:rsidR="009C44C5" w:rsidRDefault="009C44C5" w:rsidP="009C44C5">
      <w:pPr>
        <w:pStyle w:val="NoSpacing"/>
      </w:pPr>
      <w:r>
        <w:t xml:space="preserve">Waagize wanafunzi kusoma sehemu ya </w:t>
      </w:r>
      <w:r>
        <w:rPr>
          <w:b/>
          <w:bCs/>
        </w:rPr>
        <w:t>Sasa nimejua kuwa</w:t>
      </w:r>
      <w:r>
        <w:t xml:space="preserve"> katika </w:t>
      </w:r>
      <w:r>
        <w:rPr>
          <w:i/>
          <w:iCs/>
        </w:rPr>
        <w:t>Kitabu cha Mwanafunzi, ukurasa wa 74</w:t>
      </w:r>
      <w:r>
        <w:t xml:space="preserve"> ili wapate maelezo zaidi kuhusu insha ya maelezo. </w:t>
      </w:r>
    </w:p>
    <w:p w:rsidR="009C44C5" w:rsidRDefault="009C44C5" w:rsidP="009C44C5">
      <w:pPr>
        <w:pStyle w:val="NoSpacing"/>
      </w:pPr>
      <w:r>
        <w:t>Waambie wanakili maelezo hayo madaftarini kwa ajili ya marejeleo ya baadaye.</w:t>
      </w:r>
    </w:p>
    <w:p w:rsidR="009C44C5" w:rsidRPr="00371BA1" w:rsidRDefault="009C44C5" w:rsidP="009C44C5">
      <w:pPr>
        <w:pStyle w:val="NoSpacing"/>
        <w:rPr>
          <w:rFonts w:ascii="Times New Roman" w:hAnsi="Times New Roman" w:cs="Times New Roman"/>
          <w:b/>
          <w:u w:val="single"/>
        </w:rPr>
      </w:pPr>
      <w:r w:rsidRPr="00D36FB2">
        <w:rPr>
          <w:rFonts w:ascii="Times New Roman" w:hAnsi="Times New Roman" w:cs="Times New Roman"/>
        </w:rPr>
        <w:t>Fanya muhtasari wa somo huku ukielekeza umakini wa wanafunzi kwa somo litakalofuata.</w:t>
      </w:r>
    </w:p>
    <w:p w:rsidR="009C44C5" w:rsidRPr="00370389" w:rsidRDefault="009C44C5" w:rsidP="009C44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9C44C5" w:rsidRDefault="009C44C5" w:rsidP="009C44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 w:rsidR="009C44C5" w:rsidRPr="00D36FB2" w:rsidRDefault="009C44C5" w:rsidP="009C44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70"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9C44C5" w:rsidRDefault="009C44C5" w:rsidP="009C44C5">
      <w:r>
        <w:t>_____________________________________________________________________________________</w:t>
      </w:r>
    </w:p>
    <w:p w:rsidR="009C44C5" w:rsidRDefault="009C44C5" w:rsidP="009C44C5"/>
    <w:p w:rsidR="009C44C5" w:rsidRDefault="009C44C5" w:rsidP="009C44C5"/>
    <w:p w:rsidR="009C44C5" w:rsidRDefault="009C44C5" w:rsidP="009C44C5"/>
    <w:p w:rsidR="009C44C5" w:rsidRDefault="009C44C5" w:rsidP="009C44C5"/>
    <w:p w:rsidR="009C44C5" w:rsidRDefault="009C44C5" w:rsidP="009C44C5"/>
    <w:p w:rsidR="009C44C5" w:rsidRDefault="009C44C5" w:rsidP="009C44C5"/>
    <w:p w:rsidR="009C44C5" w:rsidRDefault="009C44C5" w:rsidP="009C44C5"/>
    <w:p w:rsidR="00281B07" w:rsidRDefault="00281B07">
      <w:bookmarkStart w:id="0" w:name="_GoBack"/>
      <w:bookmarkEnd w:id="0"/>
    </w:p>
    <w:sectPr w:rsidR="00281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4734"/>
    <w:multiLevelType w:val="hybridMultilevel"/>
    <w:tmpl w:val="5968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46AF"/>
    <w:multiLevelType w:val="hybridMultilevel"/>
    <w:tmpl w:val="5F6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A4B7F"/>
    <w:multiLevelType w:val="hybridMultilevel"/>
    <w:tmpl w:val="583C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06D81"/>
    <w:multiLevelType w:val="hybridMultilevel"/>
    <w:tmpl w:val="2D8A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36459"/>
    <w:multiLevelType w:val="hybridMultilevel"/>
    <w:tmpl w:val="0352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D67BF"/>
    <w:multiLevelType w:val="hybridMultilevel"/>
    <w:tmpl w:val="B5F0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86DD0"/>
    <w:multiLevelType w:val="hybridMultilevel"/>
    <w:tmpl w:val="1D4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C5"/>
    <w:rsid w:val="00281B07"/>
    <w:rsid w:val="009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DC594-47EC-4288-A518-C0BD8EF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C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4C5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9C44C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C44C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2026-05-01T19:21:00Z</dcterms:created>
  <dcterms:modified xsi:type="dcterms:W3CDTF">2026-05-01T19:22:00Z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0e0d4e37-219a-45bb-813e-623fa497f0cb</vt:lpwstr>
  </property>
</Properties>
</file>