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b/>
          <w:sz w:val="32"/>
          <w:szCs w:val="32"/>
        </w:rPr>
      </w:pPr>
      <w:bookmarkStart w:id="0" w:name="_GoBack"/>
      <w:r>
        <w:rPr>
          <w:rFonts w:ascii="Times New Roman" w:cs="Times New Roman" w:hAnsi="Times New Roman"/>
          <w:b/>
          <w:sz w:val="32"/>
          <w:szCs w:val="32"/>
        </w:rPr>
        <w:t>PH</w:t>
      </w:r>
      <w:r>
        <w:rPr>
          <w:rFonts w:ascii="Times New Roman" w:cs="Times New Roman" w:hAnsi="Times New Roman"/>
          <w:b/>
          <w:sz w:val="32"/>
          <w:szCs w:val="32"/>
        </w:rPr>
        <w:t>YSICS SCHEMES OF WORK FORM 4</w:t>
      </w:r>
    </w:p>
    <w:p>
      <w:pPr>
        <w:pStyle w:val="style0"/>
        <w:jc w:val="center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TERM 2</w:t>
      </w:r>
    </w:p>
    <w:bookmarkEnd w:id="0"/>
    <w:tbl>
      <w:tblPr>
        <w:tblStyle w:val="style154"/>
        <w:tblW w:w="1516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568"/>
        <w:gridCol w:w="1559"/>
        <w:gridCol w:w="1560"/>
        <w:gridCol w:w="2693"/>
        <w:gridCol w:w="2260"/>
        <w:gridCol w:w="1749"/>
        <w:gridCol w:w="3220"/>
        <w:gridCol w:w="992"/>
      </w:tblGrid>
      <w:tr>
        <w:trPr/>
        <w:tc>
          <w:tcPr>
            <w:tcW w:w="567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WK</w:t>
            </w: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LSN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SUB-TOPIC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OBJECTIVES</w:t>
            </w:r>
          </w:p>
        </w:tc>
        <w:tc>
          <w:tcPr>
            <w:tcW w:w="2260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T/L ACTIVITIES</w:t>
            </w:r>
          </w:p>
        </w:tc>
        <w:tc>
          <w:tcPr>
            <w:tcW w:w="1749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T/L AIDS</w:t>
            </w:r>
          </w:p>
        </w:tc>
        <w:tc>
          <w:tcPr>
            <w:tcW w:w="3220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REFERENCE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REMARKS</w:t>
            </w:r>
          </w:p>
        </w:tc>
      </w:tr>
      <w:tr>
        <w:tblPrEx/>
        <w:trPr/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01" w:type="dxa"/>
            <w:gridSpan w:val="8"/>
            <w:tcBorders/>
            <w:hideMark/>
          </w:tcPr>
          <w:p>
            <w:pPr>
              <w:pStyle w:val="style0"/>
              <w:spacing w:before="100" w:beforeAutospacing="true" w:after="100" w:afterAutospacing="true"/>
              <w:outlineLvl w:val="3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Opening and Revision</w:t>
            </w: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Electromagnetic Spectrum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electromagnetic spectrum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a complete electromagnetic spectrum </w:t>
            </w:r>
          </w:p>
        </w:tc>
        <w:tc>
          <w:tcPr>
            <w:tcW w:w="22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Discussions on the charge in wave length of electromagnetic radiations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explanations </w:t>
            </w:r>
          </w:p>
        </w:tc>
        <w:tc>
          <w:tcPr>
            <w:tcW w:w="174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charts showing the components of the electromagnetic spectrum </w:t>
            </w:r>
          </w:p>
        </w:tc>
        <w:tc>
          <w:tcPr>
            <w:tcW w:w="322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4 pages 37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teachers book 34pages 18-20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4 page 79  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Electromagnetic Spectrum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properties of electromagnetic waves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State the properties of electromagnetic waves </w:t>
            </w:r>
          </w:p>
        </w:tc>
        <w:tc>
          <w:tcPr>
            <w:tcW w:w="22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Explaining the properties of each component of the electromagnetic spectrum </w:t>
            </w:r>
          </w:p>
        </w:tc>
        <w:tc>
          <w:tcPr>
            <w:tcW w:w="174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Charts showing the properties of electromagnetic waves </w:t>
            </w:r>
          </w:p>
        </w:tc>
        <w:tc>
          <w:tcPr>
            <w:tcW w:w="322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4 pages 37-38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teachers book 34pages 18-20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4 page 80-81  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Electromagnetic Spectrum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properties of electromagnetic waves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State the properties of electromagnetic waves </w:t>
            </w:r>
          </w:p>
        </w:tc>
        <w:tc>
          <w:tcPr>
            <w:tcW w:w="22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Explaining the properties of each component of the electromagnetic spectrum </w:t>
            </w:r>
          </w:p>
        </w:tc>
        <w:tc>
          <w:tcPr>
            <w:tcW w:w="174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Charts showing the properties of electromagnetic waves </w:t>
            </w:r>
          </w:p>
        </w:tc>
        <w:tc>
          <w:tcPr>
            <w:tcW w:w="322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4 pages 37-38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teachers book 34pages 18-20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4 page 80-81  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Electromagnetic Spectrum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Detection of electromagnetic radiations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the methods of detective electromagnetic radiations </w:t>
            </w:r>
          </w:p>
        </w:tc>
        <w:tc>
          <w:tcPr>
            <w:tcW w:w="22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Demonstrating and explaining how to detect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electromagnetic radiations </w:t>
            </w:r>
          </w:p>
        </w:tc>
        <w:tc>
          <w:tcPr>
            <w:tcW w:w="174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Radiation detectors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Charts showing detectors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electromagnetic radiation </w:t>
            </w:r>
          </w:p>
        </w:tc>
        <w:tc>
          <w:tcPr>
            <w:tcW w:w="322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4 pages 38-39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teachers book 34pages 18-20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students book 4 page 81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Golden tips Physics pages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175-176 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Electromagnetic Spectrum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Applications of electromagnetic radiations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the applications of electromagnetic radiations including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green house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effect </w:t>
            </w:r>
          </w:p>
        </w:tc>
        <w:tc>
          <w:tcPr>
            <w:tcW w:w="22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Discussions of application of electromagnetic radiations </w:t>
            </w:r>
          </w:p>
        </w:tc>
        <w:tc>
          <w:tcPr>
            <w:tcW w:w="174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Pictures and chart on application of electromagnetic radiations </w:t>
            </w:r>
          </w:p>
        </w:tc>
        <w:tc>
          <w:tcPr>
            <w:tcW w:w="322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4 pages 42-45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teachers book 34pages 18-20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4 page 82  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Electromagnetic Spectrum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Applications of electromagnetic radiations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the applications of electromagnetic radiations including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green house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effect </w:t>
            </w:r>
          </w:p>
        </w:tc>
        <w:tc>
          <w:tcPr>
            <w:tcW w:w="22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Discussions of application of electromagnetic radiations </w:t>
            </w:r>
          </w:p>
        </w:tc>
        <w:tc>
          <w:tcPr>
            <w:tcW w:w="174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Pictures and chart on application of electromagnetic radiations </w:t>
            </w:r>
          </w:p>
        </w:tc>
        <w:tc>
          <w:tcPr>
            <w:tcW w:w="322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4 pages 42-45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teachers book 34pages 18-20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4 page 82  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Electromagnetic Spectrum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Applications of electromagnetic radiations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the applications of electromagnetic radiations including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green house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effect </w:t>
            </w:r>
          </w:p>
        </w:tc>
        <w:tc>
          <w:tcPr>
            <w:tcW w:w="22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Discussions of application of electromagnetic radiations </w:t>
            </w:r>
          </w:p>
        </w:tc>
        <w:tc>
          <w:tcPr>
            <w:tcW w:w="174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Pictures and chart on application of electromagnetic radiations </w:t>
            </w:r>
          </w:p>
        </w:tc>
        <w:tc>
          <w:tcPr>
            <w:tcW w:w="322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4 pages 42-45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teachers book 34pages 18-20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4 page 82  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Electromagnetic Spectrum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Problems on C=FX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Solve numerical problems involving C=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fx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Problem solving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Explanations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Questions and answers </w:t>
            </w:r>
          </w:p>
        </w:tc>
        <w:tc>
          <w:tcPr>
            <w:tcW w:w="174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Questions and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answers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exercises </w:t>
            </w:r>
          </w:p>
        </w:tc>
        <w:tc>
          <w:tcPr>
            <w:tcW w:w="322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4 pages 45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teachers book 34pages 20-21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4 page 80 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Electromagnetic Induction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Induced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e.m.f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Perform and describe simple experiments to illustrate electromagnetic induction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State the factors affecting the magnitude of an induced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e.m.f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State the factors affecting the direction induced by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e.m.f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Experiments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discussions </w:t>
            </w:r>
          </w:p>
        </w:tc>
        <w:tc>
          <w:tcPr>
            <w:tcW w:w="174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magnets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complete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electric circuit </w:t>
            </w:r>
          </w:p>
        </w:tc>
        <w:tc>
          <w:tcPr>
            <w:tcW w:w="322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4 pages 46-48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teachers book 34pages 21-25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4 page 86-91  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Electromagnetic Induction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Induced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e.m.f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Perform and describe simple experiments to illustrate electromagnetic induction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State the factors affecting the magnitude of an induced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e.m.f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State the factors affecting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direction induced by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e.m.f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Experiments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discussions </w:t>
            </w:r>
          </w:p>
        </w:tc>
        <w:tc>
          <w:tcPr>
            <w:tcW w:w="174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magnets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complete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electric circuit </w:t>
            </w:r>
          </w:p>
        </w:tc>
        <w:tc>
          <w:tcPr>
            <w:tcW w:w="322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4 pages 46-48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teachers book 34pages 21-25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4 page 86-91  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Electromagnetic Induction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Faraday?s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law and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Lenz?s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law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State Faraday?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 law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State Lenz?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 law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Illustrate Faraday law and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Lens?s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law </w:t>
            </w:r>
          </w:p>
        </w:tc>
        <w:tc>
          <w:tcPr>
            <w:tcW w:w="22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Experiments to illustrate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Faraday?s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law and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Lenz?s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law </w:t>
            </w:r>
          </w:p>
        </w:tc>
        <w:tc>
          <w:tcPr>
            <w:tcW w:w="174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Magnets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Solenoid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Source of current </w:t>
            </w:r>
          </w:p>
        </w:tc>
        <w:tc>
          <w:tcPr>
            <w:tcW w:w="322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4 pages 48-50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teachers book 34pages 21-25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4 page 91-93  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Electromagnetic Induction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Faraday?s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law and Lenz?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 law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Fleming?s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right hand rule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State Faraday?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 law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State Lenz?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 law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Illustrate Faraday law and Lens?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 law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State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Fleming?s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right hand rule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Apply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Fleming?s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right hand rule </w:t>
            </w:r>
          </w:p>
        </w:tc>
        <w:tc>
          <w:tcPr>
            <w:tcW w:w="22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Experiments to illustrate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Faraday?s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law and Lenz?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 law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Explanation of the motor rule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 of the application of electromagnetic induction </w:t>
            </w:r>
          </w:p>
        </w:tc>
        <w:tc>
          <w:tcPr>
            <w:tcW w:w="174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Magnets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Solenoid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Source of current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Magnets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Wire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Source of current </w:t>
            </w:r>
          </w:p>
        </w:tc>
        <w:tc>
          <w:tcPr>
            <w:tcW w:w="322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4 pages 48-50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teachers book 34pages 21-25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physics KLB students book 4 page 91-93 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4 pages 49-50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teachers book 34pages 21-25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4 page 93-97  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Electromagnetic Induction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Generators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working of an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a.c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generator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working of a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d.c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generator </w:t>
            </w:r>
          </w:p>
        </w:tc>
        <w:tc>
          <w:tcPr>
            <w:tcW w:w="22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Drawing the arrangement for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a.c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and a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d.c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generators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Demonstration of motor principle </w:t>
            </w:r>
          </w:p>
        </w:tc>
        <w:tc>
          <w:tcPr>
            <w:tcW w:w="174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Coil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Pins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Source of current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magnets </w:t>
            </w:r>
          </w:p>
        </w:tc>
        <w:tc>
          <w:tcPr>
            <w:tcW w:w="322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4 pages 50-53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teachers book 34pages 21-25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4 page  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Electromagnetic Induction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Generators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working of an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a.c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generator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working of a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d.c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generator </w:t>
            </w:r>
          </w:p>
        </w:tc>
        <w:tc>
          <w:tcPr>
            <w:tcW w:w="22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Drawing the arrangement for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a.c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and a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d.c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generators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Demonstration of motor principle </w:t>
            </w:r>
          </w:p>
        </w:tc>
        <w:tc>
          <w:tcPr>
            <w:tcW w:w="174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Coil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Pins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Source of current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magnets </w:t>
            </w:r>
          </w:p>
        </w:tc>
        <w:tc>
          <w:tcPr>
            <w:tcW w:w="322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4 pages 50-53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teachers book 34pages 21-25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4 page  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Electromagnetic Induction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Generators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working of an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a.c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generator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working of a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d.c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generator </w:t>
            </w:r>
          </w:p>
        </w:tc>
        <w:tc>
          <w:tcPr>
            <w:tcW w:w="22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Drawing the arrangement for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a.c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and a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d.c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generators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Demonstration of motor principle </w:t>
            </w:r>
          </w:p>
        </w:tc>
        <w:tc>
          <w:tcPr>
            <w:tcW w:w="174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Coil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Pins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Source of current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magnets </w:t>
            </w:r>
          </w:p>
        </w:tc>
        <w:tc>
          <w:tcPr>
            <w:tcW w:w="322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4 pages 50-53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teachers book 34pages 21-25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4 page  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Electromagnetic Induction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Eddy currents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eddy currents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Demonstrate the effects of eddy currents </w:t>
            </w:r>
          </w:p>
        </w:tc>
        <w:tc>
          <w:tcPr>
            <w:tcW w:w="22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Experiments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Explanations </w:t>
            </w:r>
          </w:p>
        </w:tc>
        <w:tc>
          <w:tcPr>
            <w:tcW w:w="174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Pendulum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Copper wire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Magnets </w:t>
            </w:r>
          </w:p>
        </w:tc>
        <w:tc>
          <w:tcPr>
            <w:tcW w:w="322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4 pages 53-54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teachers book 4 pages 24 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Electromagnetic Induction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Mutual inductance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simple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experiments to illustrate mutual inductance </w:t>
            </w:r>
          </w:p>
        </w:tc>
        <w:tc>
          <w:tcPr>
            <w:tcW w:w="22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Experiments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Explanations </w:t>
            </w:r>
          </w:p>
        </w:tc>
        <w:tc>
          <w:tcPr>
            <w:tcW w:w="174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Iron care with primary and secondary coil </w:t>
            </w:r>
          </w:p>
        </w:tc>
        <w:tc>
          <w:tcPr>
            <w:tcW w:w="322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4 pages 54-55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teachers book 34pages 21-25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students book 4 pages 97-101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Golden tips Physics pages 158 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Electromagnetic Induction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Mutual inductance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simple experiments to illustrate mutual inductance </w:t>
            </w:r>
          </w:p>
        </w:tc>
        <w:tc>
          <w:tcPr>
            <w:tcW w:w="22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Experiments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Explanations </w:t>
            </w:r>
          </w:p>
        </w:tc>
        <w:tc>
          <w:tcPr>
            <w:tcW w:w="174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Iron care with primary and secondary coil </w:t>
            </w:r>
          </w:p>
        </w:tc>
        <w:tc>
          <w:tcPr>
            <w:tcW w:w="322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4 pages 54-55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teachers book 34pages 21-25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4 pages 97-101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Golden tips Physics pages 158 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Electromagnetic Induction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Transformers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working of a transformer </w:t>
            </w:r>
          </w:p>
        </w:tc>
        <w:tc>
          <w:tcPr>
            <w:tcW w:w="22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Experiments </w:t>
            </w:r>
          </w:p>
        </w:tc>
        <w:tc>
          <w:tcPr>
            <w:tcW w:w="174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Transformer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Magnets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Wires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Metallic rods </w:t>
            </w:r>
          </w:p>
        </w:tc>
        <w:tc>
          <w:tcPr>
            <w:tcW w:w="322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4 pages 54-59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teachers book 34pages 21-25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4 page 100-104  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Electromagnetic Induction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Transformers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Applications of electromagnetic induction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the working of a transformer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the application of electromagnetic induction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Solve problems on transformers </w:t>
            </w:r>
          </w:p>
        </w:tc>
        <w:tc>
          <w:tcPr>
            <w:tcW w:w="22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Experiments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Explanations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Questions and answers </w:t>
            </w:r>
          </w:p>
        </w:tc>
        <w:tc>
          <w:tcPr>
            <w:tcW w:w="174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Transformer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Magnets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Wires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Metallic rods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Induction coil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Moving coil/loud speaker </w:t>
            </w:r>
          </w:p>
        </w:tc>
        <w:tc>
          <w:tcPr>
            <w:tcW w:w="322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4 pages 54-59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teachers book 34pages 21-25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physics KLB students book 4 page 100-104 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4 pages 54-59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teachers book 34pages 21-25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4 page 107-112  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Electromagnetic Induction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Eddy currents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eddy currents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Demonstrate the effects of eddy currents </w:t>
            </w:r>
          </w:p>
        </w:tc>
        <w:tc>
          <w:tcPr>
            <w:tcW w:w="22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Experiments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Explanations </w:t>
            </w:r>
          </w:p>
        </w:tc>
        <w:tc>
          <w:tcPr>
            <w:tcW w:w="174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Pendulum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Copper wire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Magnets </w:t>
            </w:r>
          </w:p>
        </w:tc>
        <w:tc>
          <w:tcPr>
            <w:tcW w:w="322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Comprehensive secondary physics students book 4 pages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53-54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teachers book 34pages 24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4 pages,104  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Electromagnetic Induction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Eddy currents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eddy currents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Demonstrate the effects of eddy currents </w:t>
            </w:r>
          </w:p>
        </w:tc>
        <w:tc>
          <w:tcPr>
            <w:tcW w:w="22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Experiments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Explanations </w:t>
            </w:r>
          </w:p>
        </w:tc>
        <w:tc>
          <w:tcPr>
            <w:tcW w:w="174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Pendulum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Copper wire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Magnets </w:t>
            </w:r>
          </w:p>
        </w:tc>
        <w:tc>
          <w:tcPr>
            <w:tcW w:w="322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4 pages 53-54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teachers book 34pages 24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4 pages,104  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Electromagnetic Induction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Eddy currents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eddy currents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Demonstrate the effects of eddy currents </w:t>
            </w:r>
          </w:p>
        </w:tc>
        <w:tc>
          <w:tcPr>
            <w:tcW w:w="22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Experiments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Explanations </w:t>
            </w:r>
          </w:p>
        </w:tc>
        <w:tc>
          <w:tcPr>
            <w:tcW w:w="174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Pendulum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Copper wire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Magnets </w:t>
            </w:r>
          </w:p>
        </w:tc>
        <w:tc>
          <w:tcPr>
            <w:tcW w:w="322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4 pages 53-54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teachers book 34pages 24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4 pages,104  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Main Electricity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Source of main electricity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Power transmission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State sources of main electricity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the sources of main electricity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the learner should be able to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Describe the transmission of electric power from the generating station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domestic wiring system </w:t>
            </w:r>
          </w:p>
        </w:tc>
        <w:tc>
          <w:tcPr>
            <w:tcW w:w="22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Educational trips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Questions and answers </w:t>
            </w:r>
          </w:p>
        </w:tc>
        <w:tc>
          <w:tcPr>
            <w:tcW w:w="174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Pictures and charts showing sources of main electricity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Photos of power transmission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Lines and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power substations </w:t>
            </w:r>
          </w:p>
        </w:tc>
        <w:tc>
          <w:tcPr>
            <w:tcW w:w="322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4 pages 61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teachers book 3 pages 27-29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physics KLB students book 4 page 117 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4 pages 62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teachers book 3 pages 27-29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4 page 117-122  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601" w:type="dxa"/>
            <w:gridSpan w:val="8"/>
            <w:tcBorders/>
            <w:hideMark/>
          </w:tcPr>
          <w:p>
            <w:pPr>
              <w:pStyle w:val="style0"/>
              <w:spacing w:before="100" w:beforeAutospacing="true" w:after="100" w:afterAutospacing="true"/>
              <w:outlineLvl w:val="3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Mid Term Exams and Break</w:t>
            </w: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Main Electricity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Power consumption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kilowatt hour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Determine the electrical energy consumption and cost </w:t>
            </w:r>
          </w:p>
        </w:tc>
        <w:tc>
          <w:tcPr>
            <w:tcW w:w="22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calculations </w:t>
            </w:r>
          </w:p>
        </w:tc>
        <w:tc>
          <w:tcPr>
            <w:tcW w:w="174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Chats on power consumptions </w:t>
            </w:r>
          </w:p>
        </w:tc>
        <w:tc>
          <w:tcPr>
            <w:tcW w:w="322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4 pages 63-66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teachers book 3 pages 27-29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physics KLB students book 4 page 125-128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Principles of physics (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M.Nelkon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( pages 428  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Main Electricity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Power consumption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kilowatt hour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Determine the electrical energy consumption and cost </w:t>
            </w:r>
          </w:p>
        </w:tc>
        <w:tc>
          <w:tcPr>
            <w:tcW w:w="22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calculations </w:t>
            </w:r>
          </w:p>
        </w:tc>
        <w:tc>
          <w:tcPr>
            <w:tcW w:w="174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Chats on power consumptions </w:t>
            </w:r>
          </w:p>
        </w:tc>
        <w:tc>
          <w:tcPr>
            <w:tcW w:w="322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4 pages 63-66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teachers book 3 pages 27-29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physics KLB students book 4 page 125-128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Principles of physics (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M.Nelkon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( pages 428  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Main Electricity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Power consumption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kilowatt hour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Determine the electrical energy consumption and cost </w:t>
            </w:r>
          </w:p>
        </w:tc>
        <w:tc>
          <w:tcPr>
            <w:tcW w:w="22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calculations </w:t>
            </w:r>
          </w:p>
        </w:tc>
        <w:tc>
          <w:tcPr>
            <w:tcW w:w="174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Chats on power consumptions </w:t>
            </w:r>
          </w:p>
        </w:tc>
        <w:tc>
          <w:tcPr>
            <w:tcW w:w="322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4 pages 63-66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teachers book 3 pages 27-29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physics KLB students book 4 page 125-128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Principles of physics (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M.Nelkon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( pages 428  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Mains Electricity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Domestic wiring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the domestic wiring system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the domestic wiring system </w:t>
            </w:r>
          </w:p>
        </w:tc>
        <w:tc>
          <w:tcPr>
            <w:tcW w:w="22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Demonstrations on building wiring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Drawing circuits </w:t>
            </w:r>
          </w:p>
        </w:tc>
        <w:tc>
          <w:tcPr>
            <w:tcW w:w="174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Fuses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Wires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Switches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Electrical appliances </w:t>
            </w:r>
          </w:p>
        </w:tc>
        <w:tc>
          <w:tcPr>
            <w:tcW w:w="322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4 pages 66-69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teachers book 4 pages 27-29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4 page 125-121-122  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Mains Electricity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Domestic electrical appliances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the function of fuse in domestic wiring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function of a two-way switch in domestic wiring </w:t>
            </w:r>
          </w:p>
        </w:tc>
        <w:tc>
          <w:tcPr>
            <w:tcW w:w="22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Discussions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demonstration </w:t>
            </w:r>
          </w:p>
        </w:tc>
        <w:tc>
          <w:tcPr>
            <w:tcW w:w="174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domestic electrical appliances </w:t>
            </w:r>
          </w:p>
        </w:tc>
        <w:tc>
          <w:tcPr>
            <w:tcW w:w="322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4 pages 66-69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teachers book 4 pages 27-29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4 page 125-122-124  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Mains Electricity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Domestic electrical appliances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the function of fuse in domestic wiring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function of a two-way switch in domestic wiring </w:t>
            </w:r>
          </w:p>
        </w:tc>
        <w:tc>
          <w:tcPr>
            <w:tcW w:w="22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Discussions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demonstration </w:t>
            </w:r>
          </w:p>
        </w:tc>
        <w:tc>
          <w:tcPr>
            <w:tcW w:w="174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domestic electrical appliances </w:t>
            </w:r>
          </w:p>
        </w:tc>
        <w:tc>
          <w:tcPr>
            <w:tcW w:w="322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4 pages 66-69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teachers book 4 pages 27-29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4 page 125-122-124  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Cathode Rays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Production of cathode rays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Describe the production of cathode rays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State and explain the properties of cathode rays </w:t>
            </w:r>
          </w:p>
        </w:tc>
        <w:tc>
          <w:tcPr>
            <w:tcW w:w="22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Describing the production of cathode rays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Stating the properties of cathode rays </w:t>
            </w:r>
          </w:p>
        </w:tc>
        <w:tc>
          <w:tcPr>
            <w:tcW w:w="174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 on the properties of cathode rays </w:t>
            </w:r>
          </w:p>
        </w:tc>
        <w:tc>
          <w:tcPr>
            <w:tcW w:w="322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4 pages 72-73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teachers book 4 pages 30-32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4 page 131-133  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Cathode Rays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Production of cathode rays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cathode rays Oscilloscope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Describe the production of cathode rays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State and explain the properties of cathode rays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the functioning of the cathode ray oscilloscope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functioning of a T.V tube </w:t>
            </w:r>
          </w:p>
        </w:tc>
        <w:tc>
          <w:tcPr>
            <w:tcW w:w="22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Describing the production of cathode rays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Stating the properties of cathode rays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Discussions of parts and functions of C.R.O </w:t>
            </w:r>
          </w:p>
        </w:tc>
        <w:tc>
          <w:tcPr>
            <w:tcW w:w="174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Chart on the properties of cathode rays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 of parts and functions of C.R.O </w:t>
            </w:r>
          </w:p>
        </w:tc>
        <w:tc>
          <w:tcPr>
            <w:tcW w:w="322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4 pages 72-73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teachers book 4 pages 30-32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physics KLB students book 4 page 131-133 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4 pages 73-75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teachers book 4 pages 30-32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4 page 133-134  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Cathode Rays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cathode rays of Oscilloscope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uses of a C.R.O </w:t>
            </w:r>
          </w:p>
        </w:tc>
        <w:tc>
          <w:tcPr>
            <w:tcW w:w="22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Describing the working of a T.V tube </w:t>
            </w:r>
          </w:p>
        </w:tc>
        <w:tc>
          <w:tcPr>
            <w:tcW w:w="174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T.V tube </w:t>
            </w:r>
          </w:p>
        </w:tc>
        <w:tc>
          <w:tcPr>
            <w:tcW w:w="322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4 pages 73-75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teachers book 4 pages 30-32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4 page 139  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Cathode Rays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cathode rays of Oscilloscope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uses of a C.R.O </w:t>
            </w:r>
          </w:p>
        </w:tc>
        <w:tc>
          <w:tcPr>
            <w:tcW w:w="22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Describing the working of a T.V tube </w:t>
            </w:r>
          </w:p>
        </w:tc>
        <w:tc>
          <w:tcPr>
            <w:tcW w:w="174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T.V tube </w:t>
            </w:r>
          </w:p>
        </w:tc>
        <w:tc>
          <w:tcPr>
            <w:tcW w:w="322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4 pages 73-75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teachers book 4 pages 30-32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4 page 139  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X-Rays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Production of X-rays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the production of x-rays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State and explain the properties of X-rays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Distinguish between hard and soft x-rays </w:t>
            </w:r>
          </w:p>
        </w:tc>
        <w:tc>
          <w:tcPr>
            <w:tcW w:w="22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Demonstrations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Calculations involving x-rays </w:t>
            </w:r>
          </w:p>
        </w:tc>
        <w:tc>
          <w:tcPr>
            <w:tcW w:w="174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X-ray tube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Charts </w:t>
            </w:r>
          </w:p>
        </w:tc>
        <w:tc>
          <w:tcPr>
            <w:tcW w:w="322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4 pages 80-84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teachers book 4 pages 35-36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4 page 144-148  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X-Rays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Production of X-rays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Dangers of x-rays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the production of x-rays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State and explain the properties of X-rays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Distinguish between hard and soft x-rays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and state the dangers of X-rays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Highlight the precautions to be undertaken when handling x-rays </w:t>
            </w:r>
          </w:p>
        </w:tc>
        <w:tc>
          <w:tcPr>
            <w:tcW w:w="22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Demonstrations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Calculations involving x-rays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Explanations </w:t>
            </w:r>
          </w:p>
        </w:tc>
        <w:tc>
          <w:tcPr>
            <w:tcW w:w="174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X-ray tube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Charts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Charts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showing the dangers of x-rays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Hospital with x-ray equipment </w:t>
            </w:r>
          </w:p>
        </w:tc>
        <w:tc>
          <w:tcPr>
            <w:tcW w:w="322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4 pages 80-84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teachers book 4 pages 35-36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Secondary physics KLB students book 4 page 144-148 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4 pages 84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teachers book 4 pages 35-36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4 page 149  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X-Rays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Uses of x-rays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By the end of the lesson the learner should be able to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State the uses of X-rays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uses of X-rays </w:t>
            </w:r>
          </w:p>
        </w:tc>
        <w:tc>
          <w:tcPr>
            <w:tcW w:w="22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Discussions </w:t>
            </w:r>
          </w:p>
        </w:tc>
        <w:tc>
          <w:tcPr>
            <w:tcW w:w="174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Hospital with X-ray equipment </w:t>
            </w:r>
          </w:p>
        </w:tc>
        <w:tc>
          <w:tcPr>
            <w:tcW w:w="322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4 pages 84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teachers book 4 pages 35-36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4 page 148 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X-Rays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Uses of x-rays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By the end of the lesson the learner should be able to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State the uses of X-rays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uses of X-rays </w:t>
            </w:r>
          </w:p>
        </w:tc>
        <w:tc>
          <w:tcPr>
            <w:tcW w:w="22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Discussions </w:t>
            </w:r>
          </w:p>
        </w:tc>
        <w:tc>
          <w:tcPr>
            <w:tcW w:w="174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Hospital with X-ray equipment </w:t>
            </w:r>
          </w:p>
        </w:tc>
        <w:tc>
          <w:tcPr>
            <w:tcW w:w="322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4 pages 84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teachers book 4 pages 35-36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4 page 148 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X-Rays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Uses of x-rays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By the end of the lesson the learner should be able to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State the uses of X-rays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uses of X-rays </w:t>
            </w:r>
          </w:p>
        </w:tc>
        <w:tc>
          <w:tcPr>
            <w:tcW w:w="22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Discussions </w:t>
            </w:r>
          </w:p>
        </w:tc>
        <w:tc>
          <w:tcPr>
            <w:tcW w:w="174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Hospital with X-ray equipment </w:t>
            </w:r>
          </w:p>
        </w:tc>
        <w:tc>
          <w:tcPr>
            <w:tcW w:w="322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4 pages 84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teachers book 4 pages 35-36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4 page 148 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Photo Electric Effect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Photo electric emissions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By the end of the lesson ,the learner should be able to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Perform simple experiments to illustrate photo electric effect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simple experiments to illustrate photoelectric effect </w:t>
            </w:r>
          </w:p>
        </w:tc>
        <w:tc>
          <w:tcPr>
            <w:tcW w:w="22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Experiments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discussions </w:t>
            </w:r>
          </w:p>
        </w:tc>
        <w:tc>
          <w:tcPr>
            <w:tcW w:w="174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source of light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Metallic surfaces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Photo cell </w:t>
            </w:r>
          </w:p>
        </w:tc>
        <w:tc>
          <w:tcPr>
            <w:tcW w:w="322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4 pages 87-88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teachers book 4 pages 38-40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4 page 151-152  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Photo Electric Effect </w:t>
            </w:r>
          </w:p>
        </w:tc>
        <w:tc>
          <w:tcPr>
            <w:tcW w:w="15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Photo electric emissions </w:t>
            </w:r>
          </w:p>
        </w:tc>
        <w:tc>
          <w:tcPr>
            <w:tcW w:w="26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By the end of the lesson ,the learner should be able to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Perform simple experiments to illustrate photo electric effect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simple experiments to illustrate photoelectric effect </w:t>
            </w:r>
          </w:p>
        </w:tc>
        <w:tc>
          <w:tcPr>
            <w:tcW w:w="226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Experiments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discussions </w:t>
            </w:r>
          </w:p>
        </w:tc>
        <w:tc>
          <w:tcPr>
            <w:tcW w:w="174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source of light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Metallic surfaces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Photo cell </w:t>
            </w:r>
          </w:p>
        </w:tc>
        <w:tc>
          <w:tcPr>
            <w:tcW w:w="322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Comprehensive secondary physics students book 4 pages 87-88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teachers book 4 pages 38-40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Secondary physics KLB students book 4 page 151-152  </w:t>
            </w:r>
          </w:p>
        </w:tc>
        <w:tc>
          <w:tcPr>
            <w:tcW w:w="992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14601" w:type="dxa"/>
            <w:gridSpan w:val="8"/>
            <w:tcBorders/>
            <w:hideMark/>
          </w:tcPr>
          <w:p>
            <w:pPr>
              <w:pStyle w:val="style0"/>
              <w:spacing w:before="100" w:beforeAutospacing="true" w:after="100" w:afterAutospacing="true"/>
              <w:outlineLvl w:val="3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End Term Exams and closing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pict>
          <v:rect id="1026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rPr/>
      </w:pPr>
    </w:p>
    <w:sectPr>
      <w:headerReference w:type="default" r:id="rId2"/>
      <w:footerReference w:type="default" r:id="rId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spacing w:after="160" w:lineRule="auto" w:line="259"/>
      <w:jc w:val="center"/>
      <w:rPr/>
    </w:pP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📞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CONTACT/WHATSAPP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0743505350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bookmarkStart w:id="1" w:name="_GoBack"/>
    <w:bookmarkEnd w:id="1"/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F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OR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MORE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SCHEMES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OF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WORK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AND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LESSON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PLANS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4">
    <w:name w:val="heading 4"/>
    <w:basedOn w:val="style0"/>
    <w:next w:val="style4"/>
    <w:link w:val="style4097"/>
    <w:qFormat/>
    <w:uiPriority w:val="9"/>
    <w:pPr>
      <w:spacing w:before="100" w:beforeAutospacing="true" w:after="100" w:afterAutospacing="true" w:lineRule="auto" w:line="240"/>
      <w:outlineLvl w:val="3"/>
    </w:pPr>
    <w:rPr>
      <w:rFonts w:ascii="Times New Roman" w:cs="Times New Roman" w:eastAsia="Times New Roman" w:hAnsi="Times New Roman"/>
      <w:b/>
      <w:bCs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4 Char_1ee1e274-41a7-4082-913b-89bdff8c824f"/>
    <w:basedOn w:val="style65"/>
    <w:next w:val="style4097"/>
    <w:link w:val="style4"/>
    <w:uiPriority w:val="9"/>
    <w:rPr>
      <w:rFonts w:ascii="Times New Roman" w:cs="Times New Roman" w:eastAsia="Times New Roman" w:hAnsi="Times New Roman"/>
      <w:b/>
      <w:bCs/>
      <w:sz w:val="24"/>
      <w:szCs w:val="24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2871</Words>
  <Pages>13</Pages>
  <Characters>16125</Characters>
  <Application>WPS Office</Application>
  <DocSecurity>0</DocSecurity>
  <Paragraphs>437</Paragraphs>
  <ScaleCrop>false</ScaleCrop>
  <LinksUpToDate>false</LinksUpToDate>
  <CharactersWithSpaces>19192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2023-01-28T09:15:00Z</dcterms:created>
  <dc:creator>Isaac Ndwene</dc:creator>
  <lastModifiedBy>V2332</lastModifiedBy>
  <dcterms:modified xsi:type="dcterms:W3CDTF">2025-03-30T15:03:05Z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ef1edbacc4c040378ba6904997f2e385</vt:lpwstr>
  </property>
</Properties>
</file>