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GEOG</w:t>
      </w:r>
      <w:r>
        <w:rPr>
          <w:rFonts w:ascii="Times New Roman" w:cs="Times New Roman" w:hAnsi="Times New Roman"/>
          <w:sz w:val="32"/>
          <w:szCs w:val="32"/>
        </w:rPr>
        <w:t>RAPHY SCHEMES OF WORK FORM 4</w:t>
      </w:r>
      <w:bookmarkStart w:id="0" w:name="_GoBack"/>
      <w:bookmarkEnd w:id="0"/>
    </w:p>
    <w:p>
      <w:pPr>
        <w:pStyle w:val="style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TERM 2</w:t>
      </w:r>
    </w:p>
    <w:tbl>
      <w:tblPr>
        <w:tblStyle w:val="style154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843"/>
        <w:gridCol w:w="1984"/>
        <w:gridCol w:w="3828"/>
        <w:gridCol w:w="2835"/>
        <w:gridCol w:w="1275"/>
        <w:gridCol w:w="1134"/>
        <w:gridCol w:w="993"/>
      </w:tblGrid>
      <w:tr>
        <w:trPr/>
        <w:tc>
          <w:tcPr>
            <w:tcW w:w="56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REMARKS</w:t>
            </w: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Opening and Revision 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WILDLIFE AND TOURISM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Management and conservation of wildlife in East Africa.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some of the measures being taken to conserve wildlife in East Africa.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&amp;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57-59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WILDLIFE AND TOURISM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Tourism: Introduction. Factors of tourism in Kenya.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terms tourism, eco-tourism, domestic tourism and international tourism.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factors influencing tourism in Kenya.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terms.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Detailed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59-64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WILDLIFE AND TOURISM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Tourist attractions in Kenya.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tourist attractions in Kenya.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specific examples of tourist attractions.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64-69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WILDLIFE AND TOURISM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Significance of tourism. Problems associated with tourism.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benefits of tourism to Kenya.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problems associated with tourism.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specific examples of tourism benefits.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specific examples of problems associated with tourism.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extracts.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69-73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WILDLIFE AND TOURISM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ENERGY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Tourism in Switzerland.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Renewable sources of energy.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Account for development of tourism industry in Switzerland.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renewable sources of energy.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Superficial case study.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Map: location of Switzerland.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71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ENERGY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Non- renewable sources of energy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non- renewable sources of energy.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80-82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ENERGY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H.E.P. stations &amp; geothermal stations in Kenya.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establishment and development of H.E.P. &amp; geothermal stations in Kenya.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Map: HEP stations in Kenya.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83-85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ENERGY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H.E.P. stations in Uganda.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establishment and development of H.E.P. stations in Uganda.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Map: HEP stations in Kenya.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85-86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ENERGY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Geothermal power projects 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Energy crisis.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major geothermal power sites 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some emerging issues related to energy crisis.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case study on Kariba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Akosombo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dams.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 &amp; probing questions.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Map- HEP power projects in Africa.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86-87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ENERGY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Management and conservation of energy.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measures taken to manage and conserve energy.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 with probing questions.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Review questions.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Introduction. Definition and importance.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terms industry and industrialization.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reasons why industrialization is essential.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93-97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Types of industries.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Jua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kali industries.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main types of industries in Kenya.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jua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kali industries in the growth of an economy.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examples of each type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Oral questions, brief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98-102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Distribution of Agricultural industries in Kenya.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distribution of Agricultural industries in Kenya.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Cite specific examples and the materials dealt in.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Distribution of non-agricultural industries in Kenya.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distribution of non-agricultural industries in Kenya.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Cite specific examples and the materials dealt in.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Significance of industrialization in Kenya.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the significance of industrialization in Kenya.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Oral questions, brief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Significance of industrialization in Kenya.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the significance of industrialization in Kenya.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Oral questions, brief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Problems facing industrialization &amp; industries in Kenya.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problems facing industrialization &amp; industries in Kenya.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Suggest possible solutions to the problems.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&amp; brief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104-5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Cottage industry in India. Iron &amp;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steel industry in the Ruhr region.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cottage industry in India.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success of cottage industry in India.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factors that have led to development of iron &amp; steel industry in the Ruhr region of Germany.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activities in Cottage industry.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Expository approach with specific examples.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Map: industrial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centers of India &amp; Germany.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104-7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Car manufacturing &amp; Electronics industry in Japan.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factors that have led to development of car manufacturing &amp; electronics industry in Japan.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Expository approach with specific examples.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Maps: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Japan?s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major industrial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116-118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INDUSTRY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Car manufacturing &amp; Electronics industry in Japan.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factors that have led to development of car manufacturing &amp; electronics industry in Japan.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Expository approach with specific examples.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Maps: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Japan?s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major industrial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116-118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TRANSPORT &amp; COMMU.NICA- 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Introduction. Road transport.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terms transport, communication &amp; tele-communication.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advantages &amp; disadvantages of road transport.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problems facing road transport.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Suggest ways of combating these problems.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Brainstorming, brief discussion;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120-21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TRANSPORT &amp;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COMMU.NICA- 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Railway transport.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advantages &amp; disadvantages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railway transport.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problems facing railway transport 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Oral questions, brief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121-2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TRANSPORT &amp; COMMU.NICA- 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Water transport.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Cite reasons for development of water transport 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advantages &amp; disadvantages of water transport.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problems facing water transport 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,brief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123-4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TRANSPORT &amp; COMMU.NICA- 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Water transport.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Cite reasons for development of water transport 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advantages &amp; disadvantages of water transport.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problems facing water transport 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,brief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123-4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8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TRANSPORT &amp; COMMU.NICA- 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Air transport.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Cite reasons for development of air transport 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advantages &amp; disadvantages of air transport.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problems facing air transport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Q/A, brief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Maps: major airports in Africa.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124 -5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TRANSPORT &amp; COMMU.NICA- 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Pipelines, lifts &amp; escalators.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communication systems.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advantages &amp; disadvantages of pipelines, lifts &amp; escalators.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communication systems in Africa.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discussion, Q/A.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Q/A, discussion &amp; exposition of new concepts e.g. Facsimile, internet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e-mail.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TRANSPORT &amp; COMMU.NICA- 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Major lines of transport in Africa.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major lines of transport in Africa.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Locate major roads, railway lines, airlines and waterways on a map.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maps.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TRANSPORT &amp; COMMU.NICA- 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Role of transport &amp; communication.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Problems facing transport and communication in Africa.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role of transport &amp; communication in the economic development of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major problems facing transport and communication in Africa.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efforts being made to combat these problems.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Brainstorming, probing questions &amp;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&amp;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134-8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TRANSPORT &amp; COMMU.NICA- 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Great Lakes and St. Lawrence Seaway.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Enumerate benefits of the project.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the role of the projects in the economies of USA and Canada.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case study on of St. Lawrence Seaway project.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140-1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TRADE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trade.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and describe types of trade.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Brainstorming, probing questions and discussion on types of trade.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143-5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TRADE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Factors influencing trade.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factors that make trade possible.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&amp;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146-7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TRADE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Significance of trade to Kenya. Problems facing trade in Kenya.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significance of trade to Kenya.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major problems facing trade in Kenya.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Oral questions, brief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Balance of trade charts.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149-152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TRADE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Regional Trade Blocs.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establishment of regional trade blocs.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member countries of Regional Trade Blocs.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Highlight benefits of Regional Trade Blocs.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problems facing Regional Trade Blocs.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Descriptive approach on COMESA, SADC, and AU.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Assignment.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154-6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TRADE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Regional Trade Blocs.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establishment of regional trade blocs.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member countries of Regional Trade Blocs.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Highlight benefits of Regional Trade Blocs.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problems facing Regional Trade Blocs.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Descriptive approach on COMESA, SADC, and AU.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Assignment.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154-6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TRADE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Regional Trade Blocs.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contd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establishment of regional trade blocs.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member countries of Regional Trade Blocs.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Highlight benefits of Regional Trade Blocs.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problems facing Regional Trade Blocs.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Descriptive approach of discussing WTO, ECOWAS, AGOA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146 - 8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POPULATION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Population distribution in East Africa.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demography.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factors influencing population distribution in East Africa.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&amp;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162-165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POPULATION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Population growth.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Tools of detecting population growth.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factors that influence population growth.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tools of detecting population growth.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 and explanation of new terms e.g. fertility, fecundity, mortality, milieu variables,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e.t.c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 on census and sample surveys.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165-6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POPULATION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Migration.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causes of migration.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migration.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&amp; discussion. 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168-9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POPULATION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Crude birth rate &amp; crude death rate.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terms crude birth rate &amp; crude death rate.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Calculate crude birth rate &amp; crude death rate.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 of new concepts;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Worked examples;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Problem solving.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172-3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POPULATION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Population trends. </w:t>
            </w:r>
          </w:p>
        </w:tc>
        <w:tc>
          <w:tcPr>
            <w:tcW w:w="382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population transition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theory.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the four demographic transition phases. </w:t>
            </w:r>
          </w:p>
        </w:tc>
        <w:tc>
          <w:tcPr>
            <w:tcW w:w="283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 &amp; expository approach: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exposes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explains the new concepts relating to demographic trends.</w:t>
            </w:r>
          </w:p>
        </w:tc>
        <w:tc>
          <w:tcPr>
            <w:tcW w:w="127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Chart: demographic trends.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173-4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318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4bb597ca-3bc9-40f7-94c9-5fda6570d423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1871</Words>
  <Pages>9</Pages>
  <Characters>10043</Characters>
  <Application>WPS Office</Application>
  <DocSecurity>0</DocSecurity>
  <Paragraphs>426</Paragraphs>
  <ScaleCrop>false</ScaleCrop>
  <LinksUpToDate>false</LinksUpToDate>
  <CharactersWithSpaces>11916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2023-01-30T11:53:00Z</dcterms:created>
  <dc:creator>Isaac Ndwene</dc:creator>
  <lastModifiedBy>V2332</lastModifiedBy>
  <dcterms:modified xsi:type="dcterms:W3CDTF">2025-03-30T15:07:54Z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553d7ba2f30d4f8b94243c983501f907</vt:lpwstr>
  </property>
</Properties>
</file>