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BI</w:t>
      </w: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OLOGY SCHEMES OF WORK FORM 4</w:t>
      </w:r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TERM 2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tbl>
      <w:tblPr>
        <w:tblStyle w:val="style154"/>
        <w:tblW w:w="1530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43"/>
        <w:gridCol w:w="683"/>
        <w:gridCol w:w="1723"/>
        <w:gridCol w:w="2043"/>
        <w:gridCol w:w="3272"/>
        <w:gridCol w:w="2551"/>
        <w:gridCol w:w="1582"/>
        <w:gridCol w:w="1759"/>
        <w:gridCol w:w="1053"/>
      </w:tblGrid>
      <w:tr>
        <w:trPr/>
        <w:tc>
          <w:tcPr>
            <w:tcW w:w="6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SUB-TOPIC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ACTIVITIES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AIDS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REM</w:t>
            </w:r>
          </w:p>
        </w:tc>
      </w:tr>
      <w:tr>
        <w:tblPrEx/>
        <w:trPr/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6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Opening of School </w:t>
            </w: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Meaning of evolution. Theories of origin of life.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evolution.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theories of life.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 on creation theory;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chemical theory.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49-51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Evidence for organic evolution.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Cite evidence for organic evolution.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51-59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Evidence for organic evolution.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Cite evidence for organic evolution.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51-59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Comparative anatomy and homologous structures.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divergent evolution.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examples of homologous structures.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forelimbs of vertebrates;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adaptations and use of the limbs.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Forelimbs of vertebrates.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59-63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Comparative anatomy and homologous structures.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divergent evolution.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examples of homologous structures.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forelimbs of vertebrates;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adaptations and use of the limbs.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Forelimbs of vertebrates.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59-63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Comparative anatomy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homologous structures.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contd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divergent evolution.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examples of homologous structures.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forelimbs of vertebrates;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adaptations and use of the limbs.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Forelimbs of vertebrates.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59-63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Comparative anatomy and homologous structures.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contd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divergent evolution.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examples of homologous structures.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forelimbs of vertebrates;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adaptations and use of the limbs.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Forelimbs of vertebrates.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59-63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Convergent evolution and analogous structures.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convergent evolution.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analogous structures.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examples of vestigial structures.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wings of insects; wings of birds / bat.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observations.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Wings of insects, wings of birds / bat.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63-64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Convergent evolution and analogous structures.(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contd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convergent evolution.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analogous structures.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examples of vestigial structures.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wings of insects; wings of birds / bat.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observations.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Wings of insects, wings of birds / bat.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63-64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Convergent evolution and analogous structures.(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contd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convergent evolution.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analogous structures.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examples of vestigial structures.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wings of insects; wings of birds / bat.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observations.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Wings of insects, wings of birds / bat.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63-64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Larmack?s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theory of evolution.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Larmack?s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theory of evolution.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Expositions and explanations.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 67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Darwin?s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theory of natural selection.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Darwin?s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theory of natural selection.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Cite examples of natural selection in action.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Expositions and explanations;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Topic review.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67-72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EVOLUTION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Darwin?s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theory of natural selection.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Darwin?s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theory of natural selection.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Cite examples of natural selection in action.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Expositions and explanations;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Topic review.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67-72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Meaning of stimulus, response and irritability. Tactic responses.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of stimulus, response and irritability.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need for sensitivity and response.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tactics responses.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Group experiments-chemotaxis in termites;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crumbs, termites, dry sand, moth balls.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73-74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Meaning of stimulus, response and irritability. Tactic responses.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of stimulus, response and irritability.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need for sensitivity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and response.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tactics responses.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Group experiments-chemotaxis in termites;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crumbs, termites, dry sand, moth balls.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73-74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Tropism and types of tropism.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tropism.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differences between tropisms and taxes.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previous plant set ?ups on response to light, gravity;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and discussion.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Seedlings,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klinostat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, corked beaker.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74-78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Tropism and types of tropism.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tropism.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differences between tropisms and taxes.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previous plant set ?ups on response to light, gravity;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and discussion.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Seedlings,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klinostat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, corked beaker.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74-78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Nastic responses.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types of nastic responses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and discussion.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78-80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Role of auxins in tropisms.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role of auxins in tropisms.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previous plant set ?ups on response to light, gravity; contact;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and discussion.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80-83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Role of auxins in tropisms.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role of auxins in tropisms.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previous plant set ?ups on response to light, gravity; contact;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and discussion.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80-83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Response and Co-ordination in animals. The nervous system.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components of the nervous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structure of nerve cells.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Descriptive and expository approaches.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84-85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Response and Co-ordination in animals. The nervous system.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components of the nervous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structure of nerve cells.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Descriptive and expository approaches.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84-85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Response and Co-ordination in animals. The nervous system.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components of the nervous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structure of nerve cells.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Descriptive and expository approaches.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84-85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Types of neurons. The brain.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neurons.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structure of the human brain.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Descriptive and expository approaches.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85-88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Reflex actions.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Differentiate between simple and conditioned reflex actions.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Illustrate a simple reflex arc.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on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differences between simple and conditioned reflex actions.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88-90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66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Mid Term Exam and Break </w:t>
            </w: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Transmission of a nerve impulse.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transmission of a nerve impulse.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Descriptive and expository approaches.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90-93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Transmission of a nerve impulse.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transmission of a nerve impulse.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Descriptive and expository approaches.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90-93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endocrine system.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components of endocrine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Compare endocrine system. With nervous system.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Discussion; tabulate the differences.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93-6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mammalian eye.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major parts of the human eye.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image formation and interpretation in the eye.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with probing questions.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the human eye.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93-100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mammalian eye.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major parts of the human eye.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image formation and interpretation in the eye.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with probing questions.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the human eye.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93-100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Accommodation of the eye.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role of ciliary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muscles in accommodation of the eye.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 with probing questions,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illustrative diagrams.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focusing far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and near points.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100-1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Accommodation of the eye.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role of ciliary muscles in accommodation of the eye.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 with probing questions,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illustrative diagrams.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focusing far and near points.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100-1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Accommodation of the eye.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role of ciliary muscles in accommodation of the eye.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 with probing questions,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illustrative diagrams.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focusing far and near points.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100-1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Defects of vision and their correction.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defects of vision.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correction of vision defects.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 with 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illustrative diagrams.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101-4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human ear.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major parts of the human ear.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Descriptive and expository approaches.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Drawn diagrams.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104-5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Hearing.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how the ear perceives sound.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Descriptive and expository approaches.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 106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Body balance and posture.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how the ear maintains body balance and posture.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Descriptive and expository approaches.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107-8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Body balance and posture.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how the ear maintains body balance and posture.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Descriptive and expository approaches.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107-8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RECEPTION, RESPONSE &amp; CO-ORDINATION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Defects of the ear.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some defects of the ear.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Descriptive and expository approaches.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108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SUPPORT &amp; MOVEMENT IN PLANTS AND ANIMALS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Importance of support and movement in plants.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importance of support and movement in plants.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111-2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SUPPORT &amp; MOVEMENT IN PLANTS AND ANIMALS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Arrangement of tissues in a monocotyledonous stem.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 and label a transverse section of a monocotyledonous stem.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Examine transverse section of a monocotyledonous stem.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Monocotyledo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-nous stem,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tradescantia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, microscope,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Razors.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PP111-2.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SUPPORT &amp; MOVEMENT IN PLANTS AND ANIMALS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Arrangement of tissues in a dicotyledonous stem.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 and label a transverse section of a dicotyledonous stem.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 and label a transverse section of herbaceous and woody stems.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Examine transverse section of a dicotyledonous stem, herbaceous and woody stems.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Herbaceous stem, microscope, slides,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Razors.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111-5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SUPPORT &amp; MOVEMENT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 PLANTS AND ANIMALS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Arrangement of tissues in 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dicotyledonous stem.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 and label a transverse section of a dicotyledonous stem.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 and label a transverse section of herbaceous and woody stems.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Examine transverse section of 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dicotyledonous stem, herbaceous and woody stems.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Herbaceous stem,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microscope, slides,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Razors.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111-5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SUPPORT &amp; MOVEMENT IN PLANTS AND ANIMALS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Stem tissues.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some stem tissues.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role of stem tissues.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and labeling diagrams;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113-5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SUPPORT &amp; MOVEMENT IN PLANTS AND ANIMALS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Wilting in plants.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Compare the rate of wilting of herbaceous and woody stems.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Account for difference in rate of water loss.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Uproot herbaceous and woody plants;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Observe tem for about 30 min;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 116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SUPPORT &amp; MOVEMENT IN PLANTS AND ANIMALS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exoskeleton.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structure of the exoskeleton.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movement of a live arthropod;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Observe muscles of the hind limb of a grasshopper;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Relate the observations to the function of the exoskeleton.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 live arthropod,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E.g. grasshopper, millipede.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116-7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SUPPORT &amp; MOVEMENT IN PLANTS AND ANIMALS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exoskeleton.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structure of the exoskeleton.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movement of a live arthropod;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Observe muscles of the hind limb of a grasshopper;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Relate the observations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 the function of the exoskeleton.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 live arthropod,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E.g. grasshopper, millipede.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116-7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SUPPORT &amp; MOVEMENT IN PLANTS AND ANIMALS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exoskeleton.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structure of the exoskeleton.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Examine movement of a live arthropod;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Observe muscles of the hind limb of a grasshopper;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Relate the observations to the function of the exoskeleton.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 live arthropod,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E.g. grasshopper, millipede. </w:t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116-7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SUPPORT &amp; MOVEMENT IN PLANTS AND ANIMALS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endoskeleton.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structure of the endoskeleton.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Observe skeleton of a vertebrate;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Compare it with an exoskeleton.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contrasting features.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human skeleton.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117-8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7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SUPPORT &amp; MOVEMENT IN PLANTS AND ANIMALS </w:t>
            </w:r>
          </w:p>
        </w:tc>
        <w:tc>
          <w:tcPr>
            <w:tcW w:w="20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endoskeleton. </w:t>
            </w:r>
          </w:p>
        </w:tc>
        <w:tc>
          <w:tcPr>
            <w:tcW w:w="3272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structure of the endoskeleton.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Observe skeleton of a vertebrate;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Compare it with an exoskeleton.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contrasting features.</w:t>
            </w:r>
          </w:p>
        </w:tc>
        <w:tc>
          <w:tcPr>
            <w:tcW w:w="1582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human skeleton.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7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BK IV. PP 117-8 </w:t>
            </w:r>
          </w:p>
        </w:tc>
        <w:tc>
          <w:tcPr>
            <w:tcW w:w="105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-14</w:t>
            </w:r>
            <w:bookmarkStart w:id="0" w:name="_GoBack"/>
            <w:bookmarkEnd w:id="0"/>
          </w:p>
        </w:tc>
        <w:tc>
          <w:tcPr>
            <w:tcW w:w="14666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End Term Exam and Closing 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8703504d-dc05-4b6e-a16a-5312cc4c72e7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Words>2503</Words>
  <Pages>10</Pages>
  <Characters>13137</Characters>
  <Application>WPS Office</Application>
  <DocSecurity>0</DocSecurity>
  <Paragraphs>528</Paragraphs>
  <ScaleCrop>false</ScaleCrop>
  <LinksUpToDate>false</LinksUpToDate>
  <CharactersWithSpaces>15677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2023-01-26T17:26:00Z</dcterms:created>
  <dc:creator>Isaac Ndwene</dc:creator>
  <lastModifiedBy>V2332</lastModifiedBy>
  <dcterms:modified xsi:type="dcterms:W3CDTF">2025-03-30T15:13:02Z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beccb054933e4fdf86c3d74ef03229a2</vt:lpwstr>
  </property>
</Properties>
</file>