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28" w:rsidRDefault="007D2218">
      <w:pPr>
        <w:spacing w:after="120"/>
        <w:jc w:val="center"/>
      </w:pPr>
      <w:r>
        <w:rPr>
          <w:b/>
          <w:bCs/>
          <w:sz w:val="26"/>
          <w:szCs w:val="26"/>
          <w:u w:val="single"/>
        </w:rPr>
        <w:t>MPANGO WA MASOMO WA KISWAHILI LUGHA DARASA LA 10 — MUHULA WA 2</w:t>
      </w:r>
    </w:p>
    <w:p w:rsidR="00580428" w:rsidRDefault="007D2218">
      <w:pPr>
        <w:spacing w:after="60"/>
      </w:pPr>
      <w:r>
        <w:rPr>
          <w:b/>
          <w:bCs/>
        </w:rPr>
        <w:t xml:space="preserve">JINA LA MWALIMU: </w:t>
      </w:r>
      <w:r>
        <w:t xml:space="preserve">............................................................................    </w:t>
      </w:r>
      <w:r>
        <w:rPr>
          <w:b/>
          <w:bCs/>
        </w:rPr>
        <w:t xml:space="preserve">SHULE: </w:t>
      </w:r>
      <w:r>
        <w:t xml:space="preserve">........................................................................    </w:t>
      </w:r>
      <w:r>
        <w:rPr>
          <w:b/>
          <w:bCs/>
        </w:rPr>
        <w:t xml:space="preserve">MWAKA: </w:t>
      </w:r>
      <w:r>
        <w:t>.................</w:t>
      </w:r>
    </w:p>
    <w:tbl>
      <w:tblPr>
        <w:tblW w:w="1530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619"/>
        <w:gridCol w:w="100"/>
        <w:gridCol w:w="724"/>
        <w:gridCol w:w="412"/>
        <w:gridCol w:w="312"/>
        <w:gridCol w:w="724"/>
        <w:gridCol w:w="403"/>
        <w:gridCol w:w="235"/>
        <w:gridCol w:w="3732"/>
        <w:gridCol w:w="1702"/>
        <w:gridCol w:w="1503"/>
        <w:gridCol w:w="1529"/>
        <w:gridCol w:w="1315"/>
        <w:gridCol w:w="1273"/>
      </w:tblGrid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WIKI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SOG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MADA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MADA NDOGO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b/>
                <w:bCs/>
                <w:iCs/>
                <w:sz w:val="22"/>
                <w:szCs w:val="22"/>
              </w:rPr>
            </w:pPr>
            <w:r w:rsidRPr="007D2218">
              <w:rPr>
                <w:b/>
                <w:bCs/>
                <w:iCs/>
                <w:sz w:val="22"/>
                <w:szCs w:val="22"/>
              </w:rPr>
              <w:t>MATOKEO MAHUSUSI YA UJIFUNZAJI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UZOEFU WA KUJIFUNZIA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SWALI MSINGI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b/>
                <w:bCs/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RASILIMALI ZA KUJIFUNZIA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NJIA ZA TATHMINI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TAFAKURI</w:t>
            </w: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Kukamata Habari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maana ya kukamata habari katika mawasiliano.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Kutambua mambo ya kuzingatia unapokamata habari katika mazungumzo.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umuhimu wa kukamata habari kwa usahihi katika mawasiliano ya kila siku.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majadiliano darasani kuhusu maana na umuhimu wa kukamata habari.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mambo gani unayozingatia unapokamata habari?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Kitabu cha kiada, 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 ya mdomo.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Kukamata Habari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mbinu za kukamata habari katika mazungumzo na hotuba.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Wasikilize hotuba fupi na wajadili mawazo makuu yaliyosemwa.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umakini na makini ya kusikiliza wakati wa kukamata habari.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wasikilize hotuba fupi kisha wajadili mawazo makuu yaliyosemwa.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Tunawezaje kukamata habari kwa usahihi?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Video, redio.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Kukamata Habari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Kueleza umuhimu wa kukamata habari katika mawasiliano.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katika vikundi umuhimu wa kusikiliza na kukamata habari kwa makini.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ujuzi wa kusikiliza kama msingi wa mawasiliano bora.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katika vikundi umuhimu wa kusikiliza na kukamata habari.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Kwa nini kukamata habari ni muhimu?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 ya mdomo.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Kukamata Habari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Kuchanganua habari zilizokamatwa kutoka kwa taarifa iliyosomwa darasani.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b. Wachambue taarifa iliyosomwa darasani na waandike mawazo makuu.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uwezo wa kuchambua na kupanga habari zilizokamatwa kwa mpangilio.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wachambue taarifa </w:t>
            </w:r>
            <w:r w:rsidRPr="007D2218">
              <w:rPr>
                <w:sz w:val="22"/>
                <w:szCs w:val="22"/>
              </w:rPr>
              <w:lastRenderedPageBreak/>
              <w:t>iliyosomwa darasani na waorodheshe mawazo makuu.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Tunachanganua vipi habari tulizosikia?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Kazi ya maandishi.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Kukamata Habari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Kutumia stadi za kukamata habari katika hali halisi za mawasiliano.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igizo dhima kuhusu mawasiliano ya usalama barabarani wakitumia stadi za kukamata habari.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matumizi ya stadi za kukamata habari katika mazingira ya kawaida ya maisha.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igizo dhima kuhusu mawasiliano ya usalama barabarani.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Unawezaje kutumia stadi hizi katika maisha?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Video.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Kusoma — Matini za Kujichagulia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dhana ya matini za kujichagulia na kutoa mifano.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Wasome matini na wafanye mjadala kuhusu dhana ya matini za kujichagulia.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shauku katika kusoma matini mbalimbali za kujichagulia.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wasome matini na wafanye mjadala kuhusu dhana ya matini za kujichagulia.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Matini za kujichagulia ni zipi?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 ya mdomo.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Matini za Kujichagulia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Kuchanganua ujumbe uliomo katika matini za kujichagulia.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Wasome kimya kimya na wajadili ujumbe mkuu wa matini.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uwezo wa kuchambua ujumbe wa matini kwa makini.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wasome kimya kimya kisha wajadili ujumbe mkuu wa matini.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ujumbe gani upo katika matini?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Uwasilishaji.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Matini za Kujichagulia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Kufasiri msamiati mpya uliokutana nao katika matini.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b. Watafute maana ya msamiati mpya katika vikundi kwa kutumia kamusi.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matumizi ya kamusi kama zana ya kupanua msamiati wa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watafute maana </w:t>
            </w:r>
            <w:r w:rsidRPr="007D2218">
              <w:rPr>
                <w:sz w:val="22"/>
                <w:szCs w:val="22"/>
              </w:rPr>
              <w:lastRenderedPageBreak/>
              <w:t>ya msamiati mpya katika vikundi kwa kutumia kamusi.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Ni maneno gani mapya ulijifunza?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Muundo wa Mtaala wa Kiswahili </w:t>
            </w:r>
            <w:r w:rsidRPr="007D2218">
              <w:rPr>
                <w:b/>
                <w:bCs/>
                <w:sz w:val="22"/>
                <w:szCs w:val="22"/>
              </w:rPr>
              <w:lastRenderedPageBreak/>
              <w:t>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Kamusi.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Kusoma — Matini za Kujichagulia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Kueleza maudhui makuu ya matini za kujichagulia.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katika vikundi maudhui ya matini walizosoma.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uwezo wa kutambua na kueleza maudhui ya matini kwa usahihi.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katika kikundi maudhui makuu ya matini walizosoma.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Matini hii inahusu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Kusoma — Matini za Kujichagulia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Kutathmini maadili yanayojitokeza katika matini za kujichagulia.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Wawasilishe katika vikundi maadili wanayoyaona katika matini.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maadili ya kijamii yanayopatikana katika matini mbalimbali.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wawasilishe katika vikundi maadili wanayoyaona katika matini.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maadili gani yanaonekana?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Ratiba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ratiba ni nini na kutoa mifano ya ratiba mbalimbali.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kuhusu aina mbalimbali za ratiba na matumizi yake.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ratiba kama chombo muhimu cha kupanga shughuli za kila siku.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kuhusu aina mbalimbali za ratiba na matumizi yake.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Ratiba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Kuandika — Ratiba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na kueleza sehemu kuu za ratiba.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Wachambue mifano ya ratiba na watambue sehemu zake kuu.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c. Kuthamini umuhimu wa kujua sehemu za ratiba ili kuiandika ipasavyo.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wachambue mifano ya ratiba na watambue </w:t>
            </w:r>
            <w:r w:rsidRPr="007D2218">
              <w:rPr>
                <w:sz w:val="22"/>
                <w:szCs w:val="22"/>
              </w:rPr>
              <w:lastRenderedPageBreak/>
              <w:t>sehemu zake kuu.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Ratiba ina sehemu zipi?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Ratiba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Kuandika ratiba rahisi kwa kufuata muundo sahihi.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kazi ya kuandika ratiba rahisi wakifuata muundo uliojifunza.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ubunifu na usahihi wa lugha wakati wa kuandika ratiba.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kazi ya kuandika ratiba rahisi wakifuata muundo uliojifunza.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Unawezaje kuandika ratiba?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Kazi ya maandishi.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Kuandika — Ratiba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Kurekebisha ratiba ili iwe sahihi na yenye mpangilio mzuri.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Wakague kazi za wenzao na wapendekeze maboresho ya ratiba.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umakini na uvumilivu wa kuhariri kazi ya maandishi.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wakague kazi za wenzao na wapendekeze maboresho ya ratiba.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Ratiba inaweza kuboreshwa vipi?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Daftari.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Ratiba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Kutumia ratiba kupanga shughuli za kila siku na shule.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katika vikundi jinsi ratiba inavyosaidia kupanga shughuli za kila siku.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ratiba kama chombo cha kusaidia mipango ya maisha ya kila siku.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katika vikundi jinsi ratiba inavyosaidia kupanga shughuli.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Ratiba inasaidiaje kupanga shughuli?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Matumizi ya Lugha — Nyambulikio ya Vitenzi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dhana ya nyambulikio za vitenzi katika Kiswahili.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Wasikilize maelezo ya mwalimu na wachanganue mifano ya nyambulikio za vitenzi.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c. Kuthamini umuhimu wa kujua nyambulikio za vitenzi kwa usahihi wa lugha.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wasikilize maelezo ya mwalimu na wachambue mifano ya </w:t>
            </w:r>
            <w:r w:rsidRPr="007D2218">
              <w:rPr>
                <w:sz w:val="22"/>
                <w:szCs w:val="22"/>
              </w:rPr>
              <w:lastRenderedPageBreak/>
              <w:t>nyambulikio za vitenzi.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Nyambulikio ya vitenzi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Matumizi ya Lugha — Nyambulikio ya Vitenzi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nyambulikio za vitenzi katika sentensi mbalimbali.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mazoezi ya kutambua nyambulikio za vitenzi katika sentensi zilizotolewa.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uangalifu wa kisarufi wakati wa kutambua nyambulikio za vitenzi.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mazoezi ya kutambua nyambulikio za vitenzi katika sentensi.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Unawezaje kutambua nyambulikio?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Matumizi ya Lugha — Nyambulikio ya Vitenzi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Kutumia nyambulikio za vitenzi ipasavyo katika sentensi.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kazi ya vikundi wakiandika sentensi zenye nyambulikio sahihi.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usahihi wa kisarufi kama kipengele muhimu cha mawasiliano bora.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kazi ya vikundi wakiandika sentensi zenye nyambulikio sahihi.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Tunazitumiaje nyambulikio katika sentensi?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Matumizi ya Lugha — Nyambulikio ya Vitenzi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Kuchanganua matumizi sahihi na yasiyosahihi ya nyambulikio za vitenzi.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darasani sentensi zilizo na matumizi sahihi na yasiyosahihi ya nyambulikio.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uwezo wa kuchambua na kutathmini matumizi ya lugha kwa makini.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darasani sentensi zenye matumizi sahihi na yasiyosahihi ya nyambulikio.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Sentensi ipi ina matumizi sahihi?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Usalama Barabarani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Matumizi ya Lugha — Nyambulikio ya Vitenzi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Kuunda sentensi sahihi zenye nyambulikio mbalimbali za vitenzi.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b. Wafanye mazoezi ya uandishi wakiunda sentensi sahihi zenye nyambulikio mbalimbali.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ubunifu wa lugha na usahihi wa kisarufi katika kuunda sentensi.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wafanye mazoezi ya uandishi wakiunda </w:t>
            </w:r>
            <w:r w:rsidRPr="007D2218">
              <w:rPr>
                <w:sz w:val="22"/>
                <w:szCs w:val="22"/>
              </w:rPr>
              <w:lastRenderedPageBreak/>
              <w:t>sentensi sahihi zenye nyambulikio.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Unaweza kuunda sentensi gani?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Daftari.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Kazi ya maandishi.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Kupambana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dhana ya kupambana na changamoto za maisha.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darasani maana ya kupambana na changamoto katika maisha ya kibinafsi.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kupambana kama sifa muhimu ya ustawi wa kibinafsi na kijamii.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darasani maana ya kupambana na changamoto katika maisha ya kibinafsi.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Kupambana ni nini katika maisha?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Kusikiliza na Kuzungumza — Kupambana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changamoto za kawaida ambazo vijana hukabiliwa nazo.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katika vikundi changamoto ambazo vijana hukutana nazo maishani.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uelewa na huruma kwa wengine wanaokabiliwa na changamoto za maisha.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katika vikundi changamoto ambazo vijana hukutana nazo maishani.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changamoto gani vijana hukutana nazo?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Kusikiliza na Kuzungumza — Kupambana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Kupendekeza njia za kukabiliana na changamoto za maisha.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Watafute katika vikundi njia bora za kukabiliana na changamoto mbalimbali.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umuhimu wa kutafuta ufumbuzi wa changamoto za maisha kwa busara.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watafute katika vikundi njia bora za kukabiliana na changamoto mbalimbali.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Tunawezaje kukabiliana na changamoto?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Uwasilishaji.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Kukabiliana na Mabadiliko </w:t>
            </w:r>
            <w:r w:rsidRPr="007D2218">
              <w:rPr>
                <w:sz w:val="22"/>
                <w:szCs w:val="22"/>
              </w:rPr>
              <w:lastRenderedPageBreak/>
              <w:t>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 xml:space="preserve"> Kusikiliza na Kuzungumza — Kupambana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a. Kuchanganua mifano ya kupambana na changamoto kutoka visa halisi.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Wasome visa halisi vya watu waliofanikiwa kupambana na changamoto za maisha.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visa halisi kama mfano wa msukumo na maarifa ya maisha.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wasome visa </w:t>
            </w:r>
            <w:r w:rsidRPr="007D2218">
              <w:rPr>
                <w:sz w:val="22"/>
                <w:szCs w:val="22"/>
              </w:rPr>
              <w:lastRenderedPageBreak/>
              <w:t>halisi vya watu waliofanikiwa kupambana na changamoto.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Ni mifano gani ya kupambana na changamoto?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Muundo wa Mtaala wa Kiswahili </w:t>
            </w:r>
            <w:r w:rsidRPr="007D2218">
              <w:rPr>
                <w:b/>
                <w:bCs/>
                <w:sz w:val="22"/>
                <w:szCs w:val="22"/>
              </w:rPr>
              <w:lastRenderedPageBreak/>
              <w:t>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Video.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Kupambana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Kutumia stadi za mawasiliano kueleza changamoto za kibinafsi.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igizo dhima wakieleza changamoto zao za kibinafsi kwa ufasaha.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ujasiri na ufasaha wa kujieleza katika hali tofauti za mawasiliano.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igizo dhima wakieleza changamoto za kibinafsi kwa ufasaha.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Unawezaje kueleza changamoto zako?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Video.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Mbinu ya Kurashia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mbinu ya kurashia na kueleza matumizi yake katika usomaji.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Wasome matini fupi wakitumia mbinu ya kurashia na wajadili faida yake.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mbinu ya kurashia kama zana muhimu ya kusoma haraka na kwa ufanisi.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wasome matini fupi wakitumia mbinu ya kurashia na wajadili faida yake.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Mbinu ya kurashia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Mbinu ya Kurashia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matumizi ya mbinu ya kurashia katika aina mbalimbali za matini.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katika vikundi hali mbalimbali ambazo mbinu ya kurashia hutumika.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matumizi sahihi ya mbinu ya kurashia katika mazingira tofauti ya usomaji.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katika vikundi hali mbalimbali ambazo mbinu ya kurashia hutumika.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Inatumika wapi?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Mbinu ya Kurashia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Kuchanganua ujumbe mkuu wa matini kwa kutumia mbinu ya kurashia.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Wasome matini kimya kimya wakitumia mbinu ya kurashia na wachambue ujumbe wake.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umakini na utaratibu wa kusoma na kuelewa matini kwa makini.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wasome matini kimya kimya wakitumia mbinu ya kurashia na wachambue ujumbe.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ujumbe gani katika matini?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Mbinu ya Kurashia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Kufasiri msamiati mpya uliokutana nao katika matini.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Watumie kamusi kutafuta maana ya msamiati mpya uliokutana nao.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matumizi ya kamusi kama njia ya kupanua msamiati wa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watumie kamusi kutafuta maana ya msamiati mpya uliokutana nao.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maneno gani mapya?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Kamusi.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Mbinu ya Kurashia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Kutathmini ujumbe wa matini na kueleza umuhimu wake kwa maisha.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na wawasilishe jinsi ujumbe wa matini unavyohusiana na maisha ya wanafunzi.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uwezo wa kutathmini ujumbe wa matini na kuuhusisha na uzoefu wa maisha.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na wawasilishe jinsi ujumbe wa matini unavyohusiana na maisha.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Ujumbe una maana gani kwa maisha?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Uwasilishaji.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Uhariri wa Matini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uhariri wa matini na kueleza umuhimu wake katika uandishi.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Wasikilize maelezo ya mwalimu na wajadili dhana ya uhariri wa matini.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uhariri kama hatua muhimu ya kuboresha kazi ya uandishi.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wasikilize maelezo ya mwalimu na wajadili dhana </w:t>
            </w:r>
            <w:r w:rsidRPr="007D2218">
              <w:rPr>
                <w:sz w:val="22"/>
                <w:szCs w:val="22"/>
              </w:rPr>
              <w:lastRenderedPageBreak/>
              <w:t>na umuhimu wa uhariri.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Uhariri wa matini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Kuandika — Uhariri wa Matini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makosa ya lugha yanayopatikana mara kwa mara katika matini.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Wachambue matini zilizopewa na watambue makosa ya lugha yaliyopo.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umakini wa kisarufi na uwezo wa kutambua makosa ya lugha.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wachambue matini zilizopewa na watambue makosa ya lugha yaliyopo.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makosa gani hupatikana?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Kuandika — Uhariri wa Matini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Kurekebisha makosa ya lugha katika matini zilizotolewa.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kazi ya vikundi wa kurekebisha makosa katika matini zilizopewa.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uhariri kama njia ya kuimarisha ubora wa maandishi ya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kazi ya vikundi wa kurekebisha makosa katika matini zilizopewa.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Tunawezaje kurekebisha makosa?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Kuandika — Uhariri wa Matini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Kuboresha matini kwa kuihariri na kuiandika upya kwa ufanisi zaidi.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mazoezi ya uandishi wakiboresha matini kwa kuzingatia maudhui na lugha.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uvumilivu na ubunifu wa kuboresha matini kupitia uhariri wa kina.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mazoezi ya uandishi wakiboresha matini kwa kuzingatia maudhui na lugha.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nini huboresha matini?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Daftari.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Kazi ya maandishi.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Kukabiliana na Mabadiliko ya Maisha </w:t>
            </w:r>
            <w:r w:rsidRPr="007D2218">
              <w:rPr>
                <w:sz w:val="22"/>
                <w:szCs w:val="22"/>
              </w:rPr>
              <w:lastRenderedPageBreak/>
              <w:t>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Kuandika — Uhariri wa Matini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Kutathmini jinsi uhariri unavyoboresha ubora wa matini.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b. Wajadili jinsi uhariri unavyobadilisha na kuboresha matini walizozifanyia kazi.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mchakato wa uhariri kama sehemu ya lazima ya uandishi bora.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wajadili jinsi uhariri </w:t>
            </w:r>
            <w:r w:rsidRPr="007D2218">
              <w:rPr>
                <w:sz w:val="22"/>
                <w:szCs w:val="22"/>
              </w:rPr>
              <w:lastRenderedPageBreak/>
              <w:t>unavyobadilisha na kuboresha matini walizofanyia kazi.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Uhariri umeboreshaje matini?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Matumizi ya Lugha — Ukanushaji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ukanushaji katika sarufi ya Kiswahili na kutoa mifano.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Wasikilize maelezo ya mwalimu na wachambue mifano ya ukanushaji.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ukanushaji kama sehemu muhimu ya sarufi ya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wasikilize maelezo ya mwalimu na wachambue mifano ya ukanushaji.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Ukanushaji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Matumizi ya Lugha — Ukanushaji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ukanushaji katika sentensi mbalimbali za Kiswahili.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mazoezi ya kutambua sentensi zenye ukanushaji kati ya sentensi zilizotolewa.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umakini wa kisarufi katika kutambua ukanushaji kwa usahihi.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mazoezi ya kutambua sentensi zenye ukanushaji kati ya zilizotolewa.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sentensi ipi ina ukanushaji?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Matumizi ya Lugha — Ukanushaji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Kutumia ukanushaji kwa usahihi katika sentensi za Kiswahili.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mazoezi ya kuandika sentensi zenye ukanushaji sahihi wa aina mbalimbali.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usahihi wa kisarufi kama kipengele muhimu cha mawasiliano ya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mazoezi ya kuandika sentensi zenye ukanushaji sahihi wa aina mbalimbali.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Tunatumiaje ukanushaji?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Daftari.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Kazi ya maandishi.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Kukabiliana na Mabadiliko </w:t>
            </w:r>
            <w:r w:rsidRPr="007D2218">
              <w:rPr>
                <w:sz w:val="22"/>
                <w:szCs w:val="22"/>
              </w:rPr>
              <w:lastRenderedPageBreak/>
              <w:t>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Matumizi ya Lugha — Ukanushaji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a. Kuchanganua matumizi sahihi na yasiyosahihi ya ukanushaji.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darasani sentensi zenye matumizi sahihi na yasiyosahihi ya ukanushaji.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uwezo wa kuchunguza na kutathmini matumizi ya ukanushaji kwa kina.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lastRenderedPageBreak/>
              <w:t>wajadili darasani sentensi zenye matumizi sahihi na yasiyosahihi ya ukanushaji.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Ni matumizi gani sahihi?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Muundo wa Mtaala wa Kiswahili </w:t>
            </w:r>
            <w:r w:rsidRPr="007D2218">
              <w:rPr>
                <w:b/>
                <w:bCs/>
                <w:sz w:val="22"/>
                <w:szCs w:val="22"/>
              </w:rPr>
              <w:lastRenderedPageBreak/>
              <w:t>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Kukabiliana na Mabadiliko ya Maisha ya Kibinafsi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Matumizi ya Lugha — Ukanushaji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Kuunda sentensi sahihi zenye ukanushaji wa aina tofauti.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kazi ya vikundi wakiunda sentensi sahihi zenye ukanushaji tofauti.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ubunifu na usahihi wa kisarufi katika kuunda sentensi za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kazi ya vikundi wakiunda sentensi sahihi zenye ukanushaji tofauti.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 kuunda sentensi gani?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MAPUMZIKO YA KATIKATI YA MUHULA</w:t>
            </w: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Kusikiliza na Kuzungumza — Uzungumzaji wa Papo kwa Hapo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uzungumzaji wa papo kwa hapo na kutoa mifano yake.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darasani maana na mifano ya uzungumzaji wa papo kwa hapo.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uzungumzaji wa papo kwa hapo kama stadi muhimu ya mawasiliano ya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darasani maana na mifano ya uzungumzaji wa papo kwa hapo.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Uzungumzaji wa papo kwa hapo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Kusikiliza na Kuzungumza — Uzungumzaji wa Papo kwa Hapo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sifa kuu za uzungumzaji wa papo kwa hapo.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Wachambue mifano ya video na watambue sifa za uzungumzaji wa papo kwa hapo.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uwezo wa kuchambua na kutambua sifa za aina hii ya mawasiliano.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wachambue mifano ya video na watambue sifa za uzungumzaji wa papo kwa hapo.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Sifa zake ni zipi?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Video.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Kusikiliza na Kuzungumza — Uzungumzaji wa Papo kwa Hapo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Kuchanganua ujumbe wa mazungumzo ya papo kwa hapo.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na wachambue ujumbe wa mifano ya mazungumzo ya papo kwa hapo.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uwezo wa kuchambua ujumbe wa mazungumzo kwa undani.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na wachambue ujumbe wa mifano ya mazungumzo ya papo kwa hapo.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Ujumbe una maana gani?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Kusikiliza na Kuzungumza — Uzungumzaji wa Papo kwa Hapo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Kutumia stadi za uzungumzaji wa papo kwa hapo katika hali halisi.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igizo dhima la mazungumzo ya papo kwa hapo kuhusu kudhibiti taka.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ujasiri na ufasaha wa kuzungumza papo kwa hapo mbele ya wengine.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igizo dhima la mazungumzo ya papo kwa hapo kuhusu kudhibiti taka.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Unawezaje kuzungumza papo kwa hapo?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Video.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Kusikiliza na Kuzungumza — Uzungumzaji wa Papo kwa Hapo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Kutathmini ubora wa mawasiliano katika mifano ya uzungumzaji wa papo kwa hapo.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na watathmini ubora wa mawasiliano katika mifano waliyoona.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ubora wa mawasiliano kama kipengele muhimu cha uzungumzaji bora.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na watathmini ubora wa mawasiliano katika mifano waliyoona.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mawasiliano gani bora?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Kifungu cha Maelezo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kifungu cha maelezo na kueleza sifa zake.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Wasome matini na wajadili maana na sifa za kifungu cha maelezo.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ujuzi wa kutambua aina mbalimbali za matini za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wasome matini na wajadili maana na sifa za kifungu cha maelezo.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Kifungu cha maelezo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Kusoma — Kifungu cha Maelezo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na kueleza sifa zinazotofautisha kifungu cha maelezo na aina nyingine.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sifa zinazotofautisha kifungu cha maelezo na aina nyingine za matini.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uwezo wa kuchunguza na kueleza sifa za aina tofauti za matini.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sifa zinazotofautisha kifungu cha maelezo na aina nyingine za matini.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Sifa zake ni zipi?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Kifungu cha Maelezo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Kuchanganua ujumbe wa kifungu cha maelezo kuhusu kudhibiti taka.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Wasome katika vikundi kifungu cha maelezo na wachambue ujumbe wake.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ujuzi wa kuchambua ujumbe wa matini kama stadi ya msingi ya usomaji.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wasome katika vikundi kifungu cha maelezo na wachambue ujumbe wake.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Ujumbe una maana gani?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Kifungu cha Maelezo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Kufasiri msamiati mpya uliokutana nao katika kifungu cha maelezo.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Watumie kamusi kutafuta na kufasiri msamiati mpya uliokutana nao.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matumizi ya kamusi kama chombo cha kupanua msamiati wa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watumie kamusi kutafuta na kufasiri msamiati mpya uliokutana nao.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maneno gani mapya?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Kamusi.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Kusoma — Kifungu cha Maelezo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Kutathmini maudhui ya kifungu cha maelezo na kueleza umuhimu wake.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na wawasilishe umuhimu wa maudhui ya kifungu wanachokisoma.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maudhui ya matini kama chanzo cha maarifa na busara ya maisha.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na wawasilishe umuhimu wa maudhui ya kifungu wanachokisoma.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Maudhui yana umuhimu gani?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Uwasilishaji.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Kuandika — Notisi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notisi na kueleza sifa na madhumuni yake.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Wasikilize maelezo ya mwalimu na wajadili dhana ya notisi na madhumuni yake.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notisi kama aina muhimu ya mawasiliano ya maandishi katika jamii.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wasikilize maelezo ya mwalimu na wajadili dhana ya notisi na madhumuni yake.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Notisi ni nini?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Notisi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na kueleza sehemu kuu za notisi.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Wachambue mifano ya notisi na watambue sehemu zake zote kuu.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muundo sahihi wa notisi kama msingi wa kuiandika ipasavyo.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wachambue mifano ya notisi na watambue sehemu zake zote kuu.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Notisi ina sehemu zipi?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Notisi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Kuandika notisi sahihi kwa kufuata muundo na lugha inayofaa.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kazi ya uandishi wa notisi wakifuata muundo uliojifunza.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usahihi wa lugha na muundo katika kuandika notisi.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kazi ya uandishi wa notisi wakifuata muundo uliojifunza.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Unawezaje kuandika notisi?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Daftari.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Kazi ya maandishi.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Notisi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Kurekebisha notisi ili zisahihishe makosa yaliyopo.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Wakague kazi za wenzao na watambue makosa ya muundo na lugha katika notisi.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uvumilivu na umakini wa kuhariri kazi ya maandishi ya wenzao.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wakague kazi za wenzao na watambue makosa ya muundo na lugha katika notisi.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makosa gani yapo?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Daftari.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Kuandika — Notisi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Kueleza matumizi ya notisi katika mazingira mbalimbali ya jamii.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hali mbalimbali ambazo notisi hutumika katika jamii.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notisi kama chombo cha mawasiliano kinachotumika katika mazingira mengi.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hali mbalimbali ambazo notisi hutumika katika jamii.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Notisi hutumika wapi?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Matumizi ya Lugha — Aina za Maneno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Kufafanua aina mbalimbali za maneno katika sarufi ya Kiswahili.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Wasikilize maelezo ya mwalimu na wachambue mifano ya aina mbalimbali za maneno.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maarifa ya aina za maneno kama msingi wa sarufi sahihi ya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wasikilize maelezo ya mwalimu na wachambue mifano ya aina mbalimbali za maneno.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Aina za maneno ni zipi?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Chati.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Matumizi ya Lugha — Aina za Maneno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Kutambua aina za maneno na kutoa mifano kutoka sentensi mbalimbali.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mazoezi ya sentensi wakitambua na kuorodhesha aina za maneno.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umakini wa kisarufi katika kutambua aina mbalimbali za maneno.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mazoezi ya sentensi wakitambua na kuorodhesha aina za maneno.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mifano gani ya aina hizo?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Jaribio.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 xml:space="preserve"> Matumizi ya Lugha — Aina za Maneno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Kutumia aina mbalimbali za maneno kwa usahihi katika maandishi.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mazoezi ya uandishi wakitumia aina mbalimbali za maneno kwa usahihi.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c. Kuthamini usahihi wa kisarufi kama kipengele muhimu cha uandishi bora wa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lastRenderedPageBreak/>
              <w:t xml:space="preserve">Kwa jozi/vikundi, wanafunzi </w:t>
            </w:r>
            <w:r w:rsidRPr="007D2218">
              <w:rPr>
                <w:sz w:val="22"/>
                <w:szCs w:val="22"/>
              </w:rPr>
              <w:t xml:space="preserve">wafanye mazoezi ya uandishi wakitumia aina mbalimbali za </w:t>
            </w:r>
            <w:r w:rsidRPr="007D2218">
              <w:rPr>
                <w:sz w:val="22"/>
                <w:szCs w:val="22"/>
              </w:rPr>
              <w:lastRenderedPageBreak/>
              <w:t>maneno kwa usahihi.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lastRenderedPageBreak/>
              <w:t>Tunazitumiaje kwa usahihi?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Daftari.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Kazi ya maandishi.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Matumizi ya Lugha — Aina za Maneno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Kuchanganua matumizi sahihi na yasiyosahihi ya aina za maneno katika sentensi.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Wajadili sentensi zenye matumizi sahihi na yasiyosahihi ya aina za maneno.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Kuonyesha uwezo wa kutathmini na kusahihisha matumizi ya aina za maneno.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wajadili sentensi zenye matumizi sahihi na yasiyosahihi ya aina za maneno.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Ni matumizi gani sahihi?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Maswali.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Kudhibiti Taka Katika Mazingira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Matumizi ya Lugha — Aina za Maneno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5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a. Kuunda sentensi sahihi zenye aina mbalimbali za maneno.</w:t>
            </w:r>
          </w:p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b. Wafanye kazi ya vikundi wakiunda sentensi sahihi zenye aina mbalimbali za maneno.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c. Kuthamini ubunifu wa lugha na usahihi wa kisarufi katika kuunda sentensi za Kiswahili.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 xml:space="preserve">Kwa jozi/vikundi, wanafunzi </w:t>
            </w:r>
            <w:r w:rsidRPr="007D2218">
              <w:rPr>
                <w:sz w:val="22"/>
                <w:szCs w:val="22"/>
              </w:rPr>
              <w:t>wafanye kazi ya vikundi wakiunda sentensi sahihi zenye aina mbalimbali za maneno.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Unaweza kuunda sentensi gani?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after="40" w:line="276" w:lineRule="auto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Muundo wa Mtaala wa Kiswahili Lugha Darasa la 10.</w:t>
            </w:r>
          </w:p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Vitabu.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  <w:r w:rsidRPr="007D2218">
              <w:rPr>
                <w:sz w:val="22"/>
                <w:szCs w:val="22"/>
              </w:rPr>
              <w:t>Uchunguzi.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218" w:rsidRPr="007D2218" w:rsidRDefault="007D2218" w:rsidP="007D22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2218" w:rsidRPr="007D2218" w:rsidTr="007D2218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5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18" w:rsidRPr="007D2218" w:rsidRDefault="007D2218" w:rsidP="007D22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2218">
              <w:rPr>
                <w:b/>
                <w:bCs/>
                <w:sz w:val="22"/>
                <w:szCs w:val="22"/>
              </w:rPr>
              <w:t>MITIHANI NA TATHMINI ZA MWISHO WA MUHULA</w:t>
            </w:r>
          </w:p>
        </w:tc>
      </w:tr>
    </w:tbl>
    <w:p w:rsidR="00000000" w:rsidRDefault="007D2218">
      <w:bookmarkStart w:id="0" w:name="_GoBack"/>
      <w:bookmarkEnd w:id="0"/>
    </w:p>
    <w:sectPr w:rsidR="00000000" w:rsidSect="007D2218">
      <w:pgSz w:w="15840" w:h="12240" w:orient="landscape"/>
      <w:pgMar w:top="36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2602"/>
    <w:multiLevelType w:val="hybridMultilevel"/>
    <w:tmpl w:val="AF70FD66"/>
    <w:lvl w:ilvl="0" w:tplc="C97C3E88">
      <w:start w:val="1"/>
      <w:numFmt w:val="bullet"/>
      <w:lvlText w:val="●"/>
      <w:lvlJc w:val="left"/>
      <w:pPr>
        <w:ind w:left="720" w:hanging="360"/>
      </w:pPr>
    </w:lvl>
    <w:lvl w:ilvl="1" w:tplc="51B4B768">
      <w:start w:val="1"/>
      <w:numFmt w:val="bullet"/>
      <w:lvlText w:val="○"/>
      <w:lvlJc w:val="left"/>
      <w:pPr>
        <w:ind w:left="1440" w:hanging="360"/>
      </w:pPr>
    </w:lvl>
    <w:lvl w:ilvl="2" w:tplc="8100864A">
      <w:start w:val="1"/>
      <w:numFmt w:val="bullet"/>
      <w:lvlText w:val="■"/>
      <w:lvlJc w:val="left"/>
      <w:pPr>
        <w:ind w:left="2160" w:hanging="360"/>
      </w:pPr>
    </w:lvl>
    <w:lvl w:ilvl="3" w:tplc="5862FF36">
      <w:start w:val="1"/>
      <w:numFmt w:val="bullet"/>
      <w:lvlText w:val="●"/>
      <w:lvlJc w:val="left"/>
      <w:pPr>
        <w:ind w:left="2880" w:hanging="360"/>
      </w:pPr>
    </w:lvl>
    <w:lvl w:ilvl="4" w:tplc="4D8C4ED6">
      <w:start w:val="1"/>
      <w:numFmt w:val="bullet"/>
      <w:lvlText w:val="○"/>
      <w:lvlJc w:val="left"/>
      <w:pPr>
        <w:ind w:left="3600" w:hanging="360"/>
      </w:pPr>
    </w:lvl>
    <w:lvl w:ilvl="5" w:tplc="E180661A">
      <w:start w:val="1"/>
      <w:numFmt w:val="bullet"/>
      <w:lvlText w:val="■"/>
      <w:lvlJc w:val="left"/>
      <w:pPr>
        <w:ind w:left="4320" w:hanging="360"/>
      </w:pPr>
    </w:lvl>
    <w:lvl w:ilvl="6" w:tplc="7C323192">
      <w:start w:val="1"/>
      <w:numFmt w:val="bullet"/>
      <w:lvlText w:val="●"/>
      <w:lvlJc w:val="left"/>
      <w:pPr>
        <w:ind w:left="5040" w:hanging="360"/>
      </w:pPr>
    </w:lvl>
    <w:lvl w:ilvl="7" w:tplc="0B3A32C6">
      <w:start w:val="1"/>
      <w:numFmt w:val="bullet"/>
      <w:lvlText w:val="●"/>
      <w:lvlJc w:val="left"/>
      <w:pPr>
        <w:ind w:left="5760" w:hanging="360"/>
      </w:pPr>
    </w:lvl>
    <w:lvl w:ilvl="8" w:tplc="1E10CAA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28"/>
    <w:rsid w:val="00580428"/>
    <w:rsid w:val="007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76B6"/>
  <w15:docId w15:val="{477A126E-15FF-4A8D-814D-787AD4FF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4905</Words>
  <Characters>27960</Characters>
  <Application>Microsoft Office Word</Application>
  <DocSecurity>0</DocSecurity>
  <Lines>233</Lines>
  <Paragraphs>65</Paragraphs>
  <ScaleCrop>false</ScaleCrop>
  <Company/>
  <LinksUpToDate>false</LinksUpToDate>
  <CharactersWithSpaces>32800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2026-03-21T11:17:00Z</dcterms:created>
  <dcterms:modified xsi:type="dcterms:W3CDTF">2026-03-25T10:35:00Z</dcterms:modified>
</cp:coreProperties>
</file>